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B" w:rsidRPr="00363166" w:rsidRDefault="003A6B6B" w:rsidP="00576D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67178925"/>
      <w:r w:rsidRPr="00363166">
        <w:rPr>
          <w:rFonts w:ascii="Times New Roman" w:eastAsia="Calibri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3A6B6B" w:rsidRPr="00363166" w:rsidRDefault="003A6B6B" w:rsidP="00576D9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166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 города Москвы «Школа «Марьино» имени маршала авиации А.Е. Голованова»</w:t>
      </w:r>
    </w:p>
    <w:p w:rsidR="003A6B6B" w:rsidRPr="00363166" w:rsidRDefault="003A6B6B" w:rsidP="003A6B6B">
      <w:pPr>
        <w:keepNext/>
        <w:keepLines/>
        <w:spacing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76D9E" w:rsidRPr="00363166" w:rsidRDefault="00576D9E" w:rsidP="0057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«Согласовано»                                                                                 </w:t>
      </w:r>
    </w:p>
    <w:p w:rsidR="00576D9E" w:rsidRPr="00363166" w:rsidRDefault="00576D9E" w:rsidP="00576D9E">
      <w:pPr>
        <w:tabs>
          <w:tab w:val="left" w:pos="7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заместитель директора по содержанию</w:t>
      </w:r>
    </w:p>
    <w:p w:rsidR="00576D9E" w:rsidRPr="00363166" w:rsidRDefault="00576D9E" w:rsidP="00576D9E">
      <w:pPr>
        <w:tabs>
          <w:tab w:val="left" w:pos="73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инклюзивного образования                                                                                </w:t>
      </w:r>
    </w:p>
    <w:p w:rsidR="00576D9E" w:rsidRPr="00363166" w:rsidRDefault="00576D9E" w:rsidP="0057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Вильшанская А.Д. ___________                                               </w:t>
      </w:r>
    </w:p>
    <w:p w:rsidR="003A6B6B" w:rsidRPr="00363166" w:rsidRDefault="00576D9E" w:rsidP="00576D9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«____» __________2018 г.</w:t>
      </w:r>
    </w:p>
    <w:p w:rsidR="00576D9E" w:rsidRPr="00363166" w:rsidRDefault="00576D9E" w:rsidP="00576D9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Рабочая программа по коррекционному курсу:</w:t>
      </w:r>
    </w:p>
    <w:p w:rsidR="003A6B6B" w:rsidRPr="00363166" w:rsidRDefault="003A6B6B" w:rsidP="003A6B6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«Логопедические занятия»</w:t>
      </w:r>
    </w:p>
    <w:p w:rsidR="003A6B6B" w:rsidRPr="00363166" w:rsidRDefault="003A6B6B" w:rsidP="003A6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0C86" w:rsidRPr="008F0C86" w:rsidRDefault="008F0C86" w:rsidP="008F0C8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C8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Составитель: Скобликова О.А.</w:t>
      </w:r>
    </w:p>
    <w:p w:rsidR="008F0C86" w:rsidRPr="008F0C86" w:rsidRDefault="008F0C86" w:rsidP="008F0C86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C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старший учитель-логопед </w:t>
      </w:r>
    </w:p>
    <w:p w:rsidR="003A6B6B" w:rsidRPr="00363166" w:rsidRDefault="003A6B6B" w:rsidP="003A6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6C13" w:rsidRPr="00363166" w:rsidRDefault="003A6B6B" w:rsidP="00B26C13">
      <w:pPr>
        <w:spacing w:after="20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B26C13" w:rsidRPr="00363166">
        <w:rPr>
          <w:rFonts w:ascii="Times New Roman" w:hAnsi="Times New Roman" w:cs="Times New Roman"/>
          <w:sz w:val="28"/>
          <w:szCs w:val="28"/>
        </w:rPr>
        <w:t>в соответствии с АООП обучающихся с ЗПР</w:t>
      </w:r>
      <w:r w:rsidR="00B26C13" w:rsidRPr="00363166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404CEC" w:rsidRPr="00363166">
        <w:rPr>
          <w:rFonts w:ascii="Times New Roman" w:eastAsiaTheme="majorEastAsia" w:hAnsi="Times New Roman" w:cs="Times New Roman"/>
          <w:sz w:val="28"/>
          <w:szCs w:val="28"/>
        </w:rPr>
        <w:t>(вариант 7.2)</w:t>
      </w:r>
    </w:p>
    <w:p w:rsidR="00067ED1" w:rsidRPr="00363166" w:rsidRDefault="00DA1949" w:rsidP="00B26C13">
      <w:pPr>
        <w:spacing w:after="200" w:line="276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63166">
        <w:rPr>
          <w:rFonts w:ascii="Times New Roman" w:eastAsiaTheme="majorEastAsia" w:hAnsi="Times New Roman" w:cs="Times New Roman"/>
          <w:sz w:val="28"/>
          <w:szCs w:val="28"/>
        </w:rPr>
        <w:t xml:space="preserve">1-ый дополнительный </w:t>
      </w:r>
      <w:r w:rsidR="00067ED1" w:rsidRPr="00363166">
        <w:rPr>
          <w:rFonts w:ascii="Times New Roman" w:eastAsiaTheme="majorEastAsia" w:hAnsi="Times New Roman" w:cs="Times New Roman"/>
          <w:sz w:val="28"/>
          <w:szCs w:val="28"/>
        </w:rPr>
        <w:t>класс</w:t>
      </w:r>
    </w:p>
    <w:p w:rsidR="003A6B6B" w:rsidRPr="00363166" w:rsidRDefault="003A6B6B" w:rsidP="003A6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D1" w:rsidRPr="00363166" w:rsidRDefault="00067ED1" w:rsidP="003A6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D1" w:rsidRPr="00363166" w:rsidRDefault="00067ED1" w:rsidP="003A6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D1" w:rsidRPr="00363166" w:rsidRDefault="00067ED1" w:rsidP="003A6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949" w:rsidRDefault="00DA1949" w:rsidP="00703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03ECC" w:rsidRPr="00363166" w:rsidRDefault="00703ECC" w:rsidP="00703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3A6B6B" w:rsidRPr="00363166" w:rsidRDefault="003A6B6B" w:rsidP="003A6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Курс «Логопедические занятия» является обязательным для реализации и относится к коррекционно-развивающей области. Он направлен на исправление различных недостатков речевого развития у школьников, получающих образование в соответствии с ФГОС НОО обучающихс</w:t>
      </w:r>
      <w:r w:rsidR="006C704C" w:rsidRPr="00363166">
        <w:rPr>
          <w:rFonts w:ascii="Times New Roman" w:hAnsi="Times New Roman" w:cs="Times New Roman"/>
          <w:sz w:val="28"/>
          <w:szCs w:val="28"/>
        </w:rPr>
        <w:t xml:space="preserve">я с ОВЗ, в соответствии с </w:t>
      </w:r>
      <w:r w:rsidRPr="00363166">
        <w:rPr>
          <w:rFonts w:ascii="Times New Roman" w:hAnsi="Times New Roman" w:cs="Times New Roman"/>
          <w:sz w:val="28"/>
          <w:szCs w:val="28"/>
        </w:rPr>
        <w:t>АОО</w:t>
      </w:r>
      <w:r w:rsidR="00DA1949" w:rsidRPr="00363166">
        <w:rPr>
          <w:rFonts w:ascii="Times New Roman" w:hAnsi="Times New Roman" w:cs="Times New Roman"/>
          <w:sz w:val="28"/>
          <w:szCs w:val="28"/>
        </w:rPr>
        <w:t>П обучающихся с ЗПР</w:t>
      </w:r>
      <w:r w:rsidRPr="00363166">
        <w:rPr>
          <w:rFonts w:ascii="Times New Roman" w:hAnsi="Times New Roman" w:cs="Times New Roman"/>
          <w:sz w:val="28"/>
          <w:szCs w:val="28"/>
        </w:rPr>
        <w:t>. Логопедическая работа с обучающимися нацелена на удовлетворение их особых образовательных потребностей, обозначенных в указанных документах.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В 1 дополнительный класс приходят школьники, которые либо обучались ранее по программе 7.2 и посещали логопедические занятия, либо пришли из общеобразовательной школы, где логопедическая работа не проводилась. В связи с этим, предлагаемая примерная программа предполагает вариативность, что нашло отражение в задачах, содержании и планируемых результатах работы.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b/>
          <w:i/>
          <w:sz w:val="28"/>
          <w:szCs w:val="28"/>
        </w:rPr>
        <w:t>Общая цель</w:t>
      </w:r>
      <w:r w:rsidRPr="00363166">
        <w:rPr>
          <w:rFonts w:ascii="Times New Roman" w:hAnsi="Times New Roman" w:cs="Times New Roman"/>
          <w:sz w:val="28"/>
          <w:szCs w:val="28"/>
        </w:rPr>
        <w:t xml:space="preserve"> логопедических занятий</w:t>
      </w:r>
      <w:r w:rsidRPr="0036316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363166">
        <w:rPr>
          <w:rFonts w:ascii="Times New Roman" w:hAnsi="Times New Roman" w:cs="Times New Roman"/>
          <w:sz w:val="28"/>
          <w:szCs w:val="28"/>
        </w:rPr>
        <w:t xml:space="preserve"> заключается в диагностике, коррекции и развитии всех сторон речи (фонетико-фонематической, лексико-грамматической, синтаксической), а также связной устной и письменной речи. </w:t>
      </w:r>
    </w:p>
    <w:p w:rsidR="007D0DEC" w:rsidRPr="00363166" w:rsidRDefault="003A6B6B" w:rsidP="007D0D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Курс «Логопедические занятия» представляет особую значимость для учащихся с задержкой психического развития (далее ЗПР) поскольку у данной категории детей наблюдается большая распространенность комплексных речевых нарушений, своеобразие речи, проявляющееся в недостаточности или нарушении развития ее компонентов, что приводит к трудностям освоения учебного материала. </w:t>
      </w:r>
      <w:r w:rsidR="007D0DEC" w:rsidRPr="00363166">
        <w:rPr>
          <w:rFonts w:ascii="Times New Roman" w:hAnsi="Times New Roman" w:cs="Times New Roman"/>
          <w:sz w:val="28"/>
          <w:szCs w:val="28"/>
        </w:rPr>
        <w:t xml:space="preserve">Коррекционный курс строился с опорой на имеющиеся диагностические материалы, адаптированные программы и методические разработки. В области логопедии таковыми являются работы Г.В. Чиркиной, О.Е.Грибовой, Р.И. Лалаевой, О.А. Ишимовой, О.И. Азовой и др. В области психокоррекции в основу легли разработки Н.В. Бабкиной, адресованные непосредственно обучающимся с ЗПР, а также теоретические взгляды на </w:t>
      </w:r>
      <w:r w:rsidR="007D0DEC" w:rsidRPr="00363166"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психологические механизмы, позволяющие корригировать нежелательные варианты развития Л.А. Венгера, А.Л. Венгера, В.В. Брофман, Г.М. Бреслава, Е.О. Смирновой, К.Н. Поливановой, Г. А. Цукерман и др. </w:t>
      </w:r>
    </w:p>
    <w:p w:rsidR="003A6B6B" w:rsidRPr="00363166" w:rsidRDefault="003A6B6B" w:rsidP="003A6B6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b/>
          <w:sz w:val="28"/>
          <w:szCs w:val="28"/>
        </w:rPr>
        <w:t>Описание особенностей речевого развития детей с ЗПР</w:t>
      </w: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 (Р.Д. Тригер, Н.А.Цыпина, С.Г. Шевченко, Е. В. Мальцева, Н.Ю. Борякова и др.) констатирует у них смазанную, недостаточно отчетливую речь, что связано с малой подвижностью артикуляционного аппарата, частые нарушения звукопроизношения, недоразвитие фонематического слуха, отсутствие практических речевых обобщений, бедность и слабую дифференцированность словаря, слабость регулирующей функции речи. </w:t>
      </w:r>
    </w:p>
    <w:p w:rsidR="00077CD7" w:rsidRPr="00363166" w:rsidRDefault="00077CD7" w:rsidP="00077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Сущность дифференцированного подхода в наибольшей мере отражается в модульном принципе реализации программы. Выбор модулей базируется на индивидуально-типологических характеристиках конкретных обучающихся. Вариативность предполагается и при организации логопедических занятий. Она заключается в выборе форм работы с ребенком в зависимости от степени выраженности логопедических проблем и уровня сформированности познавательной деятельности и системы произвольной регуляции.</w:t>
      </w:r>
    </w:p>
    <w:p w:rsidR="00077CD7" w:rsidRPr="00363166" w:rsidRDefault="00077CD7" w:rsidP="00077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При реализации программы курса вариативность также будет определяться уровнем сформированности познавательной деятельности и системы произвольной регуляции обучающихся. Учителю-логопеду необходимо предусматривать варианты «продвинутых» и «минимальных» заданий, поскольку «усредненный», не учитывающий потенциал ребенка и меру испытываемых им трудностей, подход к обучающимся с ЗПР непродуктивен.</w:t>
      </w:r>
    </w:p>
    <w:p w:rsidR="00077CD7" w:rsidRPr="00363166" w:rsidRDefault="00077CD7" w:rsidP="00077C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Содержание разработанного курса с одной стороны, соответствует ФГОС НОО обучающихся с ОВЗ, с другой стороны учитывает многочисленные особенности познавательной деятельности обучающихся с ЗПР, которые и определяют их особые образовательные потребности. </w:t>
      </w:r>
    </w:p>
    <w:p w:rsidR="00077CD7" w:rsidRPr="00363166" w:rsidRDefault="00077CD7" w:rsidP="003A6B6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ПрАООП определяются </w:t>
      </w:r>
      <w:r w:rsidRPr="00363166">
        <w:rPr>
          <w:rFonts w:ascii="Times New Roman" w:hAnsi="Times New Roman" w:cs="Times New Roman"/>
          <w:b/>
          <w:i/>
          <w:sz w:val="28"/>
          <w:szCs w:val="28"/>
        </w:rPr>
        <w:t>общие задачи курса: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постановка, автоматизация, дифференциация звуков речи; 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восполнение  пробелов в формировании фонематических процессов;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обогащение словаря, его расширение и уточнение;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коррекция недостатков грамматического строя речи;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улучшение возможностей диалогической и формирование монологической речи;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совершенствование коммуникативной функции речи;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повышение мотивации речеговорения;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обогащение речевого опыта;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профилактика и коррекция нарушений чтения и письма.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66">
        <w:rPr>
          <w:rFonts w:ascii="Times New Roman" w:hAnsi="Times New Roman" w:cs="Times New Roman"/>
          <w:b/>
          <w:i/>
          <w:sz w:val="28"/>
          <w:szCs w:val="28"/>
        </w:rPr>
        <w:t>В 1 дополнительном классе обозначенные задачи конкретизируются следующим образом:</w:t>
      </w:r>
    </w:p>
    <w:p w:rsidR="003A6B6B" w:rsidRPr="00363166" w:rsidRDefault="003A6B6B" w:rsidP="003A6B6B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– устранение недостатков звукопроизношения (постановка нарушенных звуков, их автоматизация и дифференциация в слогах, словах и предложениях);</w:t>
      </w:r>
    </w:p>
    <w:p w:rsidR="003A6B6B" w:rsidRPr="00363166" w:rsidRDefault="003A6B6B" w:rsidP="003A6B6B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– введение поставленных звуков в самостоятельную речь;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обогащение лексики (синонимы, антонимы, омонимы, слова с переносным значением, обобщающие слова);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дифференциация слов на категории предметов, действий, признаков;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формирование способности давать определения словам;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формирование (закрепление) умения дифференцировать мягкие и твердые, звонкие и глухие согласные, составлять схемы слов, находить ударение;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овладение умением обозначать мягкость согласных на письме;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профилактика и коррекция нарушений письма и чтения с помощью работы над звукобуквенным и слоговым анализом и синтезом,  грамматическим структурированием словосочетаний и предложений, усвоением способов суффиксального и префиксального словообразования, автоматизацией </w:t>
      </w:r>
      <w:r w:rsidRPr="00363166">
        <w:rPr>
          <w:rFonts w:ascii="Times New Roman" w:eastAsia="Calibri" w:hAnsi="Times New Roman" w:cs="Times New Roman"/>
          <w:sz w:val="28"/>
          <w:szCs w:val="28"/>
        </w:rPr>
        <w:lastRenderedPageBreak/>
        <w:t>навыков флексийного словоизменения, использованием форм множественного числа;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умение понимать интонационную окраску высказывания;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умение работать с простым текстом (определять главную мысль, озаглавливать);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умение поддерживать и моделировать бытовой диалог;</w:t>
      </w:r>
    </w:p>
    <w:p w:rsidR="003A6B6B" w:rsidRPr="00363166" w:rsidRDefault="003A6B6B" w:rsidP="003A6B6B">
      <w:pPr>
        <w:numPr>
          <w:ilvl w:val="0"/>
          <w:numId w:val="2"/>
        </w:numPr>
        <w:spacing w:after="0" w:line="360" w:lineRule="auto"/>
        <w:ind w:left="340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формировать начальные умения монологического высказывания.</w:t>
      </w:r>
    </w:p>
    <w:p w:rsidR="003A6B6B" w:rsidRPr="00363166" w:rsidRDefault="003A6B6B" w:rsidP="003A6B6B">
      <w:pPr>
        <w:spacing w:after="0"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66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и коррекционно-развивающее значение курса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Включение курса «Логопедические занятия» в качестве обязательного для всех получающих образование по варианту 7.2 является значимым нововведением в содержание образования младших школьников указанной группы, обоснованным спецификой речевого развития обучающихся. </w:t>
      </w:r>
    </w:p>
    <w:p w:rsidR="003A6B6B" w:rsidRPr="00363166" w:rsidRDefault="003A6B6B" w:rsidP="003A6B6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У большинства обучающихся с ЗПР наблюдаются нарушения как импрессивной, так и экспрессивной речи, недостаточность не только спонтанной, но и отражённой речи. Импрессивная речь характеризуется малой дифференцированностью речеслухового восприятия, неразличением смысла отдельных слов, тонких оттенков речи.</w:t>
      </w:r>
    </w:p>
    <w:p w:rsidR="003A6B6B" w:rsidRPr="00363166" w:rsidRDefault="003A6B6B" w:rsidP="003A6B6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Экспрессивной речи этих детей свойственны нарушения звукопроизношения, бедность словарного запаса, недостаточная сформированность грамматического строя, наличие грамматических стереотипов, аграмматизмов, речевая инактивность. Нарушения связной речи у детей с ЗПР проявляются в значительных трудностях пересказа и при составлении различных видов рассказов. Детям доступен пересказ лишь небольших объемов текста, при этом уменьшается количество смысловых звеньев, нарушаются  связи между отдельными предложениями текста, типичны неоправданные повторы и паузы. Все это сочетается с недостаточной сформированностью системы произвольной регуляции, основных мыслительных операций, знаково-символической функции мышления, разнообразными нарушениями и/или дефицитами развития психофизических </w:t>
      </w:r>
      <w:r w:rsidRPr="00363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функций (дисфункциями): ослабленной памятью, плохой концентрацией и распределением внимания, недостаточной сформированностью пространственных представлений, зрительно-моторной координации и пр.). </w:t>
      </w:r>
    </w:p>
    <w:p w:rsidR="003A6B6B" w:rsidRPr="00363166" w:rsidRDefault="003A6B6B" w:rsidP="003A6B6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Курс «Логопедические занятия» способствует не только речевому развитию, но и коррекции указанных нарушений, совершенствованию познавательной деятельности и системы произвольной регуляции, удовлетворению общих и специфических образовательных потребностей.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В 1 дополнительном классе могут оказаться школьники с разной степенью выраженности речевой патологии. Поэтому содержание, форма организации логопедических занятий (групповые, подгрупповые, индивидуальные) будут определяться спецификой конкретного класса и зависеть от возможностей Образовательной организации.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Содержание программы курса «Логопедические занятия» разработано на основе методических пособий, созданных известными учеными в области отечественной логопедии и с учетом имеющихся методических рекомендаций по обучению детей с ЗПР. Курс реализуется на протяжении всего периода начального образования и позволяет последовательно и постепенно преодолевать речевую инактивность и речевые нарушения обучающихся, а также обусловленные ими разнообразные трудности в обучении, развивать коммуникативную компетентность.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Логопедические занятия в 1 дополнительном, также как и в 1 классе направлены на профилактику нарушений чтения и письма и позволяют повысить интерес и мотивацию к учению, обеспечивают условия для дальнейшего социального и личностного развития, способствуют предупреждению школьной дезадаптации и отклонений в формировании личности, помогают лучшему усвоению учебной информации.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В соответствии с ПрАООП выбор коррекционно-развивающих курсов для индивидуальных и групповых занятий, их количественное соотношение, содержание может осуществляться образовательной организацией самостоятельно, исходя из психофизических особенностей обучающихся с </w:t>
      </w:r>
      <w:r w:rsidRPr="00363166">
        <w:rPr>
          <w:rFonts w:ascii="Times New Roman" w:hAnsi="Times New Roman" w:cs="Times New Roman"/>
          <w:sz w:val="28"/>
          <w:szCs w:val="28"/>
        </w:rPr>
        <w:lastRenderedPageBreak/>
        <w:t xml:space="preserve">ЗПР, определяемых на основании рекомендаций психолого-медико-педагогической комиссии (ПМПК) и индивидуальной программы реабилитации/абилитации инвалида (ИПРА). Программа является примерной, однако содержание логопедических занятий целесообразно соотносить с перечисленными в ПрАООП разделами.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В 1 дополнительном классе содержание курса «Логопедические занятия» состоит преимущественно из разделов, направленных на </w:t>
      </w:r>
      <w:r w:rsidRPr="00363166">
        <w:rPr>
          <w:rFonts w:ascii="Times New Roman" w:hAnsi="Times New Roman" w:cs="Times New Roman"/>
          <w:b/>
          <w:sz w:val="28"/>
          <w:szCs w:val="28"/>
        </w:rPr>
        <w:t>профилактику и коррекцию нарушений чтения и письма</w:t>
      </w:r>
      <w:r w:rsidRPr="00363166">
        <w:rPr>
          <w:rFonts w:ascii="Times New Roman" w:hAnsi="Times New Roman" w:cs="Times New Roman"/>
          <w:sz w:val="28"/>
          <w:szCs w:val="28"/>
        </w:rPr>
        <w:t xml:space="preserve">, что достигается работой над звуко-слоговым и звуко-буквенным составом слова с повышенным вниманием к дифференциации звуков и сходных по написанию букв, над слоговой структурой слова, выделением ударных и безударных слогов. Помимо групповой коррекционной работы для данной категории детей должны быть предусмотрены индивидуальные логопедические занятия, на которых осуществляется </w:t>
      </w:r>
      <w:r w:rsidRPr="00363166">
        <w:rPr>
          <w:rFonts w:ascii="Times New Roman" w:hAnsi="Times New Roman" w:cs="Times New Roman"/>
          <w:b/>
          <w:sz w:val="28"/>
          <w:szCs w:val="28"/>
        </w:rPr>
        <w:t>коррекция недостатков звукопроизношения.</w:t>
      </w:r>
      <w:r w:rsidRPr="00363166">
        <w:rPr>
          <w:rFonts w:ascii="Times New Roman" w:hAnsi="Times New Roman" w:cs="Times New Roman"/>
          <w:sz w:val="28"/>
          <w:szCs w:val="28"/>
        </w:rPr>
        <w:t xml:space="preserve"> Основная цель индивидуальных занятий состоит в выборе и применении комплекса артикуляционных упражнений, направленных на устранение специфических нарушений звуковой стороны речи, характерных для разных форм речевой патологии – дислалии, ринолалии, дизартрии и др. На индивидуальных занятиях логопед имеет возможность установить эмоциональный контакт с ребёнком, активизировать контроль за качеством звучащей речи, скорригировать некоторые не желательные личностные и познавательные особенности учащегося. Периодичность индивидуальных занятий определяется тяжестью нарушения речевого развития.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Коррекция недостатков звукопроизношения требует индивидуальной работы на этапах постановки и автоматизации звуков в слогах и односложных словах. Остальная работа по коррекции недостатков звукопроизношения (подготовительный этап, автоматизация в словах разной слоговой структуры, предложениях и этап дифференциации) может осуществляться в подгруппах и группах.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lastRenderedPageBreak/>
        <w:t>Основная цель подгрупповых занятий – воспитание навыков коллективной работы и отработка правильного звукопроизношения в различных ситуациях общения. На этих занятиях учащиеся должны научиться адекватно оценивать качество речевых высказываний своих сверстников. Состав подгрупп меняется по усмотрению логопеда в зависимости от динамики достижений обучающихся в коррекции недостатков звукопроизношения. По мере устранения дефектов звукопроизношения фронтальная работа занимает все больше времени. Она осуществляется при обязательном индивидуальном подходе к каждому ученику с учетом его психофизических особенностей, выраженности речевого нарушения и степени отработанности каждого звука. Индивидуализация коррекционного обучения должна находить отражение в планировании каждого занятия.</w:t>
      </w:r>
    </w:p>
    <w:p w:rsidR="003A6B6B" w:rsidRPr="00363166" w:rsidRDefault="003A6B6B" w:rsidP="003A6B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и коррекция лексической стороны речи </w:t>
      </w:r>
      <w:r w:rsidRPr="00363166">
        <w:rPr>
          <w:rFonts w:ascii="Times New Roman" w:eastAsia="Calibri" w:hAnsi="Times New Roman" w:cs="Times New Roman"/>
          <w:sz w:val="28"/>
          <w:szCs w:val="28"/>
        </w:rPr>
        <w:t>происходит за счет расширения объема словаря параллельно с расширением представлений об окружающей действительности и преодолением недостатков познавательной деятельности. Работа по уточнению значений слов осуществляется в рамках выделенных лексических тем, особое внимание уделяется переводу слов из пассивного словаря в активный. Развитие мыслительных операций происходит за счет использования метафорических выражений, через обучение умению учитывать контекст предложений для понимания омонимов, обогащение словаря учащихся синонимами и антонимами.</w:t>
      </w:r>
    </w:p>
    <w:p w:rsidR="003A6B6B" w:rsidRPr="00363166" w:rsidRDefault="003A6B6B" w:rsidP="003A6B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b/>
          <w:sz w:val="28"/>
          <w:szCs w:val="28"/>
        </w:rPr>
        <w:t>Развитие и коррекция грамматического строя речи</w:t>
      </w: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 происходит преимущественно в процессе порождения связного высказывания (пересказ рассказ на заданную тему, свободное высказывание). Осуществляется поэтапное формирование речевых предпосылок, определяющих овладение правилами словоизменения и словообразования.</w:t>
      </w:r>
    </w:p>
    <w:p w:rsidR="003A6B6B" w:rsidRPr="00363166" w:rsidRDefault="003A6B6B" w:rsidP="003A6B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и коррекция диалогической и формирование монологической форм речи </w:t>
      </w:r>
      <w:r w:rsidRPr="00363166">
        <w:rPr>
          <w:rFonts w:ascii="Times New Roman" w:eastAsia="Calibri" w:hAnsi="Times New Roman" w:cs="Times New Roman"/>
          <w:sz w:val="28"/>
          <w:szCs w:val="28"/>
        </w:rPr>
        <w:t>является важным направлением работы</w:t>
      </w:r>
      <w:r w:rsidRPr="0036316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При обучении диалогу необходимо моделирование коммуникативных ситуаций, а также проведение различных упражнений: ответно-вопросных (научить </w:t>
      </w:r>
      <w:r w:rsidRPr="00363166">
        <w:rPr>
          <w:rFonts w:ascii="Times New Roman" w:eastAsia="Calibri" w:hAnsi="Times New Roman" w:cs="Times New Roman"/>
          <w:sz w:val="28"/>
          <w:szCs w:val="28"/>
        </w:rPr>
        <w:lastRenderedPageBreak/>
        <w:t>учащихся ответным высказываниям, подхватыванию мысли собеседника и т.д.), инициативных для оречевления наглядной ситуации (Игры «Справочное бюро», «Что в магазине?»), ситуативных, моделирующих тематические или проблемные ситуации (словесное описание, инсценирование). Коррекционную роль играет и учебная беседа.</w:t>
      </w:r>
    </w:p>
    <w:p w:rsidR="003A6B6B" w:rsidRPr="00363166" w:rsidRDefault="003A6B6B" w:rsidP="003A6B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Развивая монологическую речь, необходимо подбирать упражнения, предусматривающие постепенное увеличение объема речевого материала и его усложнение по двум линиям: во-первых, должен быть предусмотрен переход от </w:t>
      </w:r>
      <w:r w:rsidR="006C704C" w:rsidRPr="00363166">
        <w:rPr>
          <w:rFonts w:ascii="Times New Roman" w:eastAsia="Calibri" w:hAnsi="Times New Roman" w:cs="Times New Roman"/>
          <w:sz w:val="28"/>
          <w:szCs w:val="28"/>
        </w:rPr>
        <w:t>менее распространенных</w:t>
      </w: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 фраз к более распространенным; во-вторых – от изложения небольшого количества эпизодов к постепенному их увеличению с выражением разнообразных логических связей. Начинать необходимо с опоры на наглядную ситуацию, затем на предшествующий опыт, а дальше – к самостоятельным высказываниям, учитывающим контекст ситуации. </w:t>
      </w:r>
    </w:p>
    <w:p w:rsidR="003A6B6B" w:rsidRPr="00363166" w:rsidRDefault="003A6B6B" w:rsidP="003A6B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Обязателен логопедический мониторинг. Для его реализации используются рекомендации и методический материал, представленные в руководствах Г. В. Чиркиной, О.Е. Грибовой, Р.И. Лалаевой, О.Б. Иншаковой, О.А. Ишимовой и др. </w:t>
      </w:r>
    </w:p>
    <w:p w:rsidR="003A6B6B" w:rsidRPr="00363166" w:rsidRDefault="003A6B6B" w:rsidP="003A6B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В логопедическом обследовании детей</w:t>
      </w:r>
      <w:r w:rsidR="00DA1949" w:rsidRPr="00363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166">
        <w:rPr>
          <w:rFonts w:ascii="Times New Roman" w:eastAsia="Calibri" w:hAnsi="Times New Roman" w:cs="Times New Roman"/>
          <w:sz w:val="28"/>
          <w:szCs w:val="28"/>
        </w:rPr>
        <w:t>оцениваются: звукопроизношение, состояние фонематических процессов и слоговой структуры слова, словарный запас, грамматический строй речи, связное высказывание, а также неречевые процессы, определяющие успешность овладения письмом и чтением (повторение ритмов, праксис позы, зрительно-моторная координация, пространственная ориентировка). Для выбора наиболее эффективных способов коррекции имеющихся нарушений логопед ориентируется на общий уровень познавательного развития ребенка, а также возможности произвольной регуляции. При низком уровне групповые занятия будут малоэффективны, приоритет должен быть отдан индивидуальной (в крайнем случае подгрупповой) форме.</w:t>
      </w:r>
    </w:p>
    <w:p w:rsidR="003A6B6B" w:rsidRPr="00363166" w:rsidRDefault="003A6B6B" w:rsidP="003A6B6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организации первичной диагностики логопеду рекомендуется подбирать речевой материал, в определенной мере сообразуясь с запланированными для изучения лексическими темами. Не представляется целесообразным использовать условно-уровневую оценку, нередко рекомендуемую в методических разработках, поскольку она не позволит фиксировать и оценивать происходящие незначительные изменения. Более правильно отразить конкретные результаты диагностики в протоколе и в конце учебного года повторить задания с тем же самым речевым материалом. В разделе «Планируемые результаты» предложен возможный алгоритм построения логопедического мониторинга.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66">
        <w:rPr>
          <w:rFonts w:ascii="Times New Roman" w:hAnsi="Times New Roman" w:cs="Times New Roman"/>
          <w:b/>
          <w:i/>
          <w:sz w:val="28"/>
          <w:szCs w:val="28"/>
        </w:rPr>
        <w:t>Значение курса в общей системе коррекционно-развивающей работы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В 1 дополнительном классе содержание курса «Логопедические занятия» включает в первую очередь занятия, направленные на профилактику и коррекцию нарушений письма и чтения.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Как указывалось ранее, в 1 дополнительный класс придут дети с различным уровнем речевой подготовки некоторых школьников.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Речевые недостатки могли быть частично скомпенсированы за период обучения в 1 классе по варианту 7.2. Однако, речевые трудности детей, обучавшихся по общей программе, могли только усугубиться, что определяет важность продуманной и разносторонней логопедической коррекции.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Курс «Логопедические занятия», составляет значительную часть содержания программы коррекционной работы, направленной на преодоление недостатков развития. Его роль велика и для успешной социализации, формирования сферы жизненной компетенции.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Профилактика и своевременная коррекция нарушений чтения и письма потенциально способствует общему повышению учебной успешности. </w:t>
      </w: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Развитие фонематических процессов (фонематического слуха, представлений, навыков звукового анализа и синтеза) на коррекционных логопедических занятиях позволит младшим школьникам с ЗПР усвоить программный материал по русскому языку. Все задания на развитие лексики и </w:t>
      </w:r>
      <w:r w:rsidRPr="00363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грамматического строя речи, которые использует логопед на коррекционных занятиях в работе с младшими школьниками с ЗПР, способствуют развитию операций анализа, синтеза, сравнения, обобщения, коррекции недостатков произвольной памяти, внимания. </w:t>
      </w:r>
      <w:r w:rsidRPr="00363166">
        <w:rPr>
          <w:rFonts w:ascii="Times New Roman" w:hAnsi="Times New Roman" w:cs="Times New Roman"/>
          <w:sz w:val="28"/>
          <w:szCs w:val="28"/>
        </w:rPr>
        <w:t xml:space="preserve">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объяснения значений слов совершенствуется мыслительная деятельность, формируются предпосылки логического (понятийного) мышления.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Обучение умениям монологического высказывания способствует усвоению программного материала по учебным предметам «Литературное чтение», «Окружающий мир».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При усвоении программного материала по учебному курсу «Логопедические занятия» обучающиеся приобретают умения ориентироваться в задании и производить его анализ, обдумывать и планировать предстоящую работу, следить за правильностью выполнения задания, рассказывать о проделанном и давать ему оценку, что совершенствует систему произвольной регуляции деятельности.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Курс «Логопедические занятия», составляет значительную часть содержания программы коррекционной работы, направленной на преодоление недостатков развития. Его роль велика и для успешной социализации, формирования сферы жизненной компетенции. </w:t>
      </w:r>
      <w:r w:rsidRPr="00363166">
        <w:rPr>
          <w:rFonts w:ascii="Times New Roman" w:eastAsia="Times New Roman" w:hAnsi="Times New Roman" w:cs="Times New Roman"/>
          <w:sz w:val="28"/>
          <w:szCs w:val="28"/>
        </w:rPr>
        <w:t>При реализации данного курса учителю-логопеду рекомендуется выполнять следующие общие рекомендации, удовлетворяющие специфические образовательные потребности обучающихся по варианту 7.2.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Следует преподносить новый материал предельно развернуто, предлагать обучающимся предписания (алгоритм), определяющий порядок их действий. Это может быть пошаговая памятка или визуальная подсказка, выполненная в знаково-символической форме</w:t>
      </w:r>
      <w:r w:rsidRPr="0036316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Полезно задействовать различные анализаторы при изучении звуков и буквы: слуховой, зрительный, кинестетический (написание букв в воздухе, </w:t>
      </w:r>
      <w:r w:rsidRPr="00363166">
        <w:rPr>
          <w:rFonts w:ascii="Times New Roman" w:eastAsia="Times New Roman" w:hAnsi="Times New Roman" w:cs="Times New Roman"/>
          <w:sz w:val="28"/>
          <w:szCs w:val="28"/>
        </w:rPr>
        <w:lastRenderedPageBreak/>
        <w:t>принятие телесной позы, сходной с изучаемой буквой, написание букв на шершавой поверхности: песок, манка, поиск буквы в «зашумленном» изображении).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Следует усилить возможность практического оперирования предметами, а также реализации собственных действий: прохлопывание, выкладывание графических схем фишками, полосками, кубиками, выполнение шагов при прослушивании предложений и определении в нем количества слов, работа с разрезной азбукой, слоговыми таблицами, абаком и пр.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включать в ход занятия задания и упражнения, способствующие стимулированию познавательной активности, развитию мыслительных операций на речевом материале (выделение четвертого лишнего, установление закономерности, ребусы, анаграммы и др.) с учетом достигнутого уровня познавательной деятельности (при низком уровне задания предлагаются только на иллюстративном материале).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Необходимо систематически повторять пройденный материал для автоматизации навыка, упрочения связей между языковыми единицами, используя  приемы актуализации имеющихся знаний (визуальная опора, памятка).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Применяемый словарный материал следует уточнять, пополнять, расширять путем соотнесения с предметами, явлениями окружающего мира при активном использовании </w:t>
      </w:r>
      <w:r w:rsidRPr="00363166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 ресурса. Учить находить самостоятельно необходимую информацию, прибегая к нескольким источникам (словарь, интернет, энциклопедия)</w:t>
      </w:r>
      <w:r w:rsidRPr="003631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3631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Необходимо предусматривать пошаговость при формировании учебного действия, навыка. Например, звуко-буквенный анализ начинается с выделения звуков и лишь потом используется моделирование звукового состава слова (с последующим декодированием).</w:t>
      </w:r>
    </w:p>
    <w:p w:rsidR="003A6B6B" w:rsidRPr="00363166" w:rsidRDefault="003A6B6B" w:rsidP="003A6B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lastRenderedPageBreak/>
        <w:t>Сначала учащиеся последовательно выделяют звуки в слове на основе громкого проговаривания. При этом они соотносят количество выделенных звуков с графической схемой звукового состава слова (сопровождая движением, следя глазами).</w:t>
      </w:r>
    </w:p>
    <w:p w:rsidR="003A6B6B" w:rsidRPr="00363166" w:rsidRDefault="003A6B6B" w:rsidP="003A6B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Затем учащиеся последовательно выделяют звуки в слове на основе громкого проговаривания. При этом они соотносят количество выделенных звуков с графической схемой звукового состава слова и заполняют ее условными значками-фишками.</w:t>
      </w:r>
    </w:p>
    <w:p w:rsidR="003A6B6B" w:rsidRPr="00363166" w:rsidRDefault="003A6B6B" w:rsidP="003A6B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Далее дети самостоятельно выкладывают схемы из фишек и вычерчивают их на доске цветными мелками, при этом количество звуков остается заданным незакрашенной схемой.</w:t>
      </w:r>
    </w:p>
    <w:p w:rsidR="003A6B6B" w:rsidRPr="00363166" w:rsidRDefault="003A6B6B" w:rsidP="003A6B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Далее самостоятельно рисуют схему и закрашивают в соответствии со звуковым анализом.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Учителю-логопеду следует использовать дозированную помощь, учить детей обращаться за помощью, осознавать возникновение трудности. Настоятельно рекомендуется по возможности облегчать техническую сторону выполнения заданий на самостоятельное письмо по образцу (письмо в тетрадях с разлиновкой «сетка», обозначение точками интервалов между буквами, слогами; обводка пунктирных изображений букв, слогов, слов, то или иное обозначение, в т.ч. обыгрывание верхней и нижней границ строки «пол» и «потолок» и т.п.). Технические недочеты могут становиться объектом критики лишь в том случае, когда ученик не старается выполнить задание правильно.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Обучающиеся, которым рекомендовано обучение по варианту 7.2., нуждаются также в том, чтобы на занятиях логопед:</w:t>
      </w:r>
    </w:p>
    <w:p w:rsidR="003A6B6B" w:rsidRPr="00363166" w:rsidRDefault="003A6B6B" w:rsidP="003A6B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просил детей проговаривать совершаемые действия в «громкой речи»: «Я пишу…(петлю, палочку, букву)», «Я составляю схему слова», «Я придумываю предложение» и т.п. Если ученик затрудняется это сделать самостоятельно, то можно использовать сопряженное проговаривание, </w:t>
      </w:r>
      <w:r w:rsidRPr="00363166">
        <w:rPr>
          <w:rFonts w:ascii="Times New Roman" w:eastAsia="Times New Roman" w:hAnsi="Times New Roman" w:cs="Times New Roman"/>
          <w:sz w:val="28"/>
          <w:szCs w:val="28"/>
        </w:rPr>
        <w:lastRenderedPageBreak/>
        <w:t>затем отраженное с постепенным переходом к самостоятельному высказыванию;</w:t>
      </w:r>
    </w:p>
    <w:p w:rsidR="003A6B6B" w:rsidRPr="00363166" w:rsidRDefault="003A6B6B" w:rsidP="003A6B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понятно объяснял детям и периодически задавал им вопросы о цели выполняемых действий: «Зачем мы делим слово на слоги?» – «Чтобы хорошо слышать звуки», «Зачем нам надо четко слышать звук?» – «Чтобы найти нужную букву», «Что будет, если написать не ту букву в слове» – «Получится другое слово» и т.п.;</w:t>
      </w:r>
    </w:p>
    <w:p w:rsidR="003A6B6B" w:rsidRPr="00363166" w:rsidRDefault="003A6B6B" w:rsidP="003A6B6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постоянно напоминал-проговаривал способ правильного написания тех или иных букв, подбирал понятные сравнения, наглядно демонстрировал роль правильного выбора буквы, создавал и поддерживал положительный эмоциональный настрой. </w:t>
      </w:r>
    </w:p>
    <w:p w:rsidR="003A6B6B" w:rsidRPr="00363166" w:rsidRDefault="003A6B6B" w:rsidP="003A6B6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В качестве наглядного материала нужно использовать рисунки с четкими контурами, яркие, контрастные, реалистичные. В начале обучения на карточке, которую рассматривает учащийся, не должно быть более двух объектов (два предметных рисунка, две буквы), их количество надо увеличивать постепенно (до пяти к концу первого года обучения).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Общеразвивающая функция логопедических занятий в 1 дополнительном классе заключается в том, что логопед:</w:t>
      </w:r>
    </w:p>
    <w:p w:rsidR="003A6B6B" w:rsidRPr="00363166" w:rsidRDefault="003A6B6B" w:rsidP="003A6B6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поясняет значение слов, не только абстрактного, но и конкретного характера, поскольку обучающиеся с ЗПР могут понимать их неверно (орлица орала);</w:t>
      </w:r>
    </w:p>
    <w:p w:rsidR="003A6B6B" w:rsidRPr="00363166" w:rsidRDefault="003A6B6B" w:rsidP="003A6B6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обучает приемам самоорганизации, в том числе в ходе выполнения заданий на самостоятельное письмо (слушаем, а потом пишем);</w:t>
      </w:r>
    </w:p>
    <w:p w:rsidR="003A6B6B" w:rsidRPr="00363166" w:rsidRDefault="003A6B6B" w:rsidP="003A6B6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реализует принцип пошаговости: разделим слово на слоги, продиктуем первый слог, запишем, теперь второй слог и т.п.;</w:t>
      </w:r>
    </w:p>
    <w:p w:rsidR="003A6B6B" w:rsidRPr="00363166" w:rsidRDefault="003A6B6B" w:rsidP="003A6B6B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учит приемам опосредованного запоминания, например, создавая схематические символические изображения для воспроизведения текста.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Эффективность логопедических занятий может быть достигнута только при соблюдении принципа комплексности, когда реализуется тесное </w:t>
      </w:r>
      <w:r w:rsidRPr="00363166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взаимодействие логопеда с учителем, психологом, выполняются рекомендации врача-невролога.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 ставит учителя-логопеда в известность о том, какого уровня сформированности системы произвольной регуляции познавательной деятельности достиг каждый ребенок. В большинстве случаев первоклассники, получившие рекомендацию варианта 7.2. нуждаются в разнообразной помощи. При самом низком уровне сформированности системы произвольной регуляции успех ребенку может быть обеспечен только при полном объеме помощи, т.е. фактически совместном выполнении задания.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Взаимодействие учителя-логопеда с педагогом-психологом осуществляется постоянно. Его сущность заключается с одной стороны, в обеспечении единства подхода к конкретному ребенку, что зависит от общего уровня сформированности его познавательной деятельности и системы произвольной регуляции (от этого зависит сложность заданий, мера помощи и внешнего контроля). С другой стороны, следует избегать неоправданного дублирования конкретных видов работы, поскольку в этом случае дети с ЗПР часто усваивают способ решения определенных заданий, теряя к ним интерес, но не могут использовать указанный способ как средство для дальнейшего развития (например, зная обобщающие названия, не способны самостоятельно решить задачу, где надо их применить).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Первоочередное значение имеет взаимодействие логопеда с учителем. Учитель, реализуя программный материал по русскому языку и чтению, осуществляет индивидуальный подход с учетом рекомендаций логопеда, дифференцирует для обучающихся с трудностями письма и чтения объём работы на уроке и требования к оценке письменных работ.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Основной целью логопеда в работе с родителями является формирование у них позитивного взгляда на ребёнка. Родители помогают детям осознать значимость логопедических занятий. Особенно тесный контакт с родителями необходим при исправлении недостатков звукопроизношения. 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 и достижения планируемых результатов образования.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При планировании конкретного занятия учитель-логопед обязательно должен ориентироваться на результаты предшествующей комплексной диагностики, принимая во внимание как уровень сформированности познавательной деятельности ребенка, так и другие индивидуально-типологические особенности. Необходимо также фиксировать любые позитивные и негативные аспекты в индивидуальной карте речевого развития.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6B6B" w:rsidRPr="00363166" w:rsidRDefault="003A6B6B" w:rsidP="003A6B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166">
        <w:rPr>
          <w:rFonts w:ascii="Times New Roman" w:hAnsi="Times New Roman" w:cs="Times New Roman"/>
          <w:b/>
          <w:i/>
          <w:sz w:val="28"/>
          <w:szCs w:val="28"/>
        </w:rPr>
        <w:t>Место курса в учебном плане</w:t>
      </w:r>
    </w:p>
    <w:p w:rsidR="003A6B6B" w:rsidRPr="00363166" w:rsidRDefault="003A6B6B" w:rsidP="003A6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Коррекционно-развивающая область</w:t>
      </w:r>
      <w:r w:rsidRPr="0036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согласно требованиям Стандарта, является </w:t>
      </w:r>
      <w:r w:rsidRPr="003631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обязательной частью внеурочной деятельности</w:t>
      </w:r>
      <w:r w:rsidRPr="0036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представлена </w:t>
      </w:r>
      <w:r w:rsidRPr="003631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групповыми и индивидуальными </w:t>
      </w:r>
      <w:r w:rsidRPr="0036316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коррекционно-развивающими занятиями (логопедическими и психокоррекционными), а также ритмикой.</w:t>
      </w:r>
    </w:p>
    <w:p w:rsidR="003A6B6B" w:rsidRPr="00363166" w:rsidRDefault="003A6B6B" w:rsidP="003A6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  <w:r w:rsidRPr="0036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курсы коррекционно-развивающей области (КРО), а 6 ч на проведение коррекционно-развивающих занятий.</w:t>
      </w:r>
    </w:p>
    <w:p w:rsidR="003A6B6B" w:rsidRPr="00363166" w:rsidRDefault="003A6B6B" w:rsidP="003A6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sz w:val="28"/>
          <w:szCs w:val="28"/>
        </w:rPr>
        <w:t>Чередование учебной и внеурочной деятельности в рамках реализации АООП НОО обучающихся с ЗПР определяет образовательная организация.</w:t>
      </w:r>
    </w:p>
    <w:p w:rsidR="003A6B6B" w:rsidRPr="00363166" w:rsidRDefault="004443B7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Данная</w:t>
      </w:r>
      <w:r w:rsidR="003A6B6B" w:rsidRPr="00363166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66 часа (2 часа групповых занятий, 33 учебных недели). По решению образовательной организации курсы коррекционно-развивающей области, проводимые в групповом формате, могут включаться в расписание занятий.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Длительность логопедических занятий в соответствии с рекомендациями ПрАООП не более</w:t>
      </w:r>
      <w:r w:rsidR="00B7354C" w:rsidRPr="00363166">
        <w:rPr>
          <w:rFonts w:ascii="Times New Roman" w:hAnsi="Times New Roman" w:cs="Times New Roman"/>
          <w:sz w:val="28"/>
          <w:szCs w:val="28"/>
        </w:rPr>
        <w:t xml:space="preserve"> 40 минут</w:t>
      </w:r>
      <w:r w:rsidRPr="00363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6B" w:rsidRPr="00363166" w:rsidRDefault="003A6B6B" w:rsidP="003A6B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1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Индивидуальная диагностика речевого развития в соответствии с выделенными направлениями проводится учителем-логопедом, так же как и педагогом-психологом в первой четверти за счет нераспределенных часов из расчета 1 час на обучающегося для каждого специалиста. Целесообразно сначала проводить логопедическую диагностику, поскольку состояние речевого развития ребенка является относительно стабильным показателем, тогда как психологическое состояние в остром периоде адаптации не всегда может быть правильно оценено.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Рабочая программа, разработанная с учетом представленной ПРП, корректируется в образовательной организации ежегодно и содержит только необходимые элементы</w:t>
      </w:r>
      <w:r w:rsidRPr="0036316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363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6B" w:rsidRPr="00363166" w:rsidRDefault="003A6B6B" w:rsidP="003A6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B6B" w:rsidRPr="00363166" w:rsidRDefault="003A6B6B" w:rsidP="003A6B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 xml:space="preserve">ОСНОВНОЕ СОДЕРЖАНИЕ КОРРЕКЦИОННОГО КУРСА </w:t>
      </w:r>
    </w:p>
    <w:p w:rsidR="003A6B6B" w:rsidRPr="00363166" w:rsidRDefault="003A6B6B" w:rsidP="003A6B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В соответствии с выделенными в ПрАООП направлениями логопедическая работа в 1 дополнительном классе может быть конкретизирована в следующих разделах: 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 xml:space="preserve">Коррекция недостатков звукопроизношения и введение исправленных звуков в устную речь.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Этот раздел направлен на развитие артикуляционной моторики, на исправление неправильного звукопроизношения, а также уточнение правильной артикуляции смешиваемых звуков. Реализация этого раздела необходима всем обучающимся с нарушениями звукопроизношения, а также с нечеткой, плохо артикулированной речью.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>Звуко-слоговой анализ и синтез; профилактика и коррекция нарушений письма и чтения.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lastRenderedPageBreak/>
        <w:t>Этот раздел направлен на повторение и уточнение имеющихся у школьников с ЗПР знаний и умений, усвоенных в период обучения в 1 классе. У школьников, не обучавшихся в 1 классе по варианту 7.2, приводятся в систему те неполные и неточные знания и навыки, которые дети получили в период обучения в массовой школе. В ходе работы по данному разделу не только уточняются представления обучающихся о слоговой и звуковой структуре слов, совершенствуются навыки слогового и фонематического анализа и синтеза, но и определяются основания для дальнейшей коррекционно-развивающей работы.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по акустико-артикуляционным признакам и преодоление нарушений письма и чтения </w:t>
      </w:r>
      <w:r w:rsidRPr="00363166">
        <w:rPr>
          <w:rFonts w:ascii="Times New Roman" w:hAnsi="Times New Roman" w:cs="Times New Roman"/>
          <w:sz w:val="28"/>
          <w:szCs w:val="28"/>
        </w:rPr>
        <w:t>(уточнение представлений о звуках, сходных по звучанию и артикуляции: согласных звонких-глухих, твердых-мягких, парных гласных; формирование навыков их различения и соотнесения с соответствующими буквами в разных языковых единицах – слогах, словах, предложениях; выработка и закрепление навыков обозначения мягкости на письме).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 xml:space="preserve">Развитие лексической стороны речи и профилактика нарушений письма и чтения </w:t>
      </w:r>
      <w:r w:rsidRPr="00363166">
        <w:rPr>
          <w:rFonts w:ascii="Times New Roman" w:hAnsi="Times New Roman" w:cs="Times New Roman"/>
          <w:sz w:val="28"/>
          <w:szCs w:val="28"/>
        </w:rPr>
        <w:t>(активизация и обогащение словаря; уточнение представлений о смысловой роли различных лексических единиц в составе связного высказывания; формирование навыков и умений адекватного отбора слов различных грамматических категорий в соответствии с темой высказывания; профилактика смысловых ошибок при чтении и письме).</w:t>
      </w:r>
    </w:p>
    <w:p w:rsidR="003A6B6B" w:rsidRPr="00363166" w:rsidRDefault="003A6B6B" w:rsidP="003A6B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Диагностика и формирование грамматического строя устной речи и коррекция его недостатков </w:t>
      </w:r>
      <w:r w:rsidRPr="00363166">
        <w:rPr>
          <w:rFonts w:ascii="Times New Roman" w:hAnsi="Times New Roman" w:cs="Times New Roman"/>
          <w:color w:val="000000"/>
          <w:sz w:val="28"/>
          <w:szCs w:val="28"/>
        </w:rPr>
        <w:t>(формирование представлений о смысловых и грамматических характеристиках текста, предложения, словосочетания; обучение умениям конструирования предложений в соответствии с грамматическими нормами; формирование и коррекция навыков словоизменения и словообразования).</w:t>
      </w:r>
    </w:p>
    <w:p w:rsidR="003A6B6B" w:rsidRPr="00363166" w:rsidRDefault="003A6B6B" w:rsidP="003A6B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lastRenderedPageBreak/>
        <w:t>Связная речь (</w:t>
      </w:r>
      <w:r w:rsidRPr="00363166">
        <w:rPr>
          <w:rFonts w:ascii="Times New Roman" w:hAnsi="Times New Roman" w:cs="Times New Roman"/>
          <w:sz w:val="28"/>
          <w:szCs w:val="28"/>
        </w:rPr>
        <w:t xml:space="preserve">повышение мотивации говорения; развитие и коррекция навыков диалогической речи; формирование умений устного монологического высказывания). 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B6B" w:rsidRPr="00363166" w:rsidRDefault="004443B7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 xml:space="preserve">ПРИМЕРНОЕ </w:t>
      </w:r>
      <w:r w:rsidR="003A6B6B" w:rsidRPr="0036316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>в 1 дополнительном классе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402"/>
        <w:gridCol w:w="2433"/>
        <w:gridCol w:w="3916"/>
      </w:tblGrid>
      <w:tr w:rsidR="003A6B6B" w:rsidRPr="00363166" w:rsidTr="00A7627C">
        <w:tc>
          <w:tcPr>
            <w:tcW w:w="450" w:type="dxa"/>
          </w:tcPr>
          <w:p w:rsidR="003A6B6B" w:rsidRPr="00363166" w:rsidRDefault="003A6B6B" w:rsidP="003A6B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52" w:type="dxa"/>
          </w:tcPr>
          <w:p w:rsidR="003A6B6B" w:rsidRPr="00363166" w:rsidRDefault="003A6B6B" w:rsidP="003A6B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126" w:type="dxa"/>
          </w:tcPr>
          <w:p w:rsidR="003A6B6B" w:rsidRPr="00363166" w:rsidRDefault="003A6B6B" w:rsidP="003A6B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Примерные темы занятий</w:t>
            </w:r>
          </w:p>
        </w:tc>
        <w:tc>
          <w:tcPr>
            <w:tcW w:w="4643" w:type="dxa"/>
          </w:tcPr>
          <w:p w:rsidR="003A6B6B" w:rsidRPr="00363166" w:rsidRDefault="003A6B6B" w:rsidP="003A6B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Примерное содержание занятий</w:t>
            </w:r>
          </w:p>
        </w:tc>
      </w:tr>
      <w:tr w:rsidR="003A6B6B" w:rsidRPr="00363166" w:rsidTr="00A7627C">
        <w:tc>
          <w:tcPr>
            <w:tcW w:w="9571" w:type="dxa"/>
            <w:gridSpan w:val="4"/>
          </w:tcPr>
          <w:p w:rsidR="003A6B6B" w:rsidRPr="00363166" w:rsidRDefault="003A6B6B" w:rsidP="003A6B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3A6B6B" w:rsidRPr="00363166" w:rsidTr="00A7627C">
        <w:trPr>
          <w:trHeight w:val="1562"/>
        </w:trPr>
        <w:tc>
          <w:tcPr>
            <w:tcW w:w="450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2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Звуко-слоговой анализ и синтез; профилактика и коррекция нарушений письма и чтения (16 часов).</w:t>
            </w:r>
          </w:p>
        </w:tc>
        <w:tc>
          <w:tcPr>
            <w:tcW w:w="2126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общих представлений о звуко-буквенном составе русского языка (2 ч).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Лексическая тема «Как ты познаешь мир».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Гласные и согласные звуки родного языка, их роль в составе слов. Звуковой анализ и синтез. Соотнесение звуков с буквами.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Лексическая тема «Наш класс. Наша школа».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Печатные и рукописные буквы</w:t>
            </w:r>
            <w:r w:rsidR="007A3CE7"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(2 ч).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Заглавные и строчные буквы (2 ч).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Лексическая тема «Режим дня. Правила личной гигиены».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Дифференциация букв, сходных по начертанию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(2 ч).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Слоговой анализ и синтез слов.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Лексическая тема «Осень».</w:t>
            </w:r>
          </w:p>
        </w:tc>
        <w:tc>
          <w:tcPr>
            <w:tcW w:w="4643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Диагностическое занятие.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Задания на: опознание звуков родного языка с опорой на прослушивание (губы логопеда закрыты экраном); опознание звука по видимой артикуляции и другим зрительно воспринимаемым опорам при беззвучном артикулировании (например, звуков [Ш], [С], [Ж], [Б], [П], [А], [О], [У]); различение гласных и согласных звуков: поднять сигнал-обозначение, если услышите гласный (или согласный) звук, звонкий или глухой, твердый или мягкий звук.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узнавание и называние букв алфавита по инструкции: Поднимите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букву, которую я назову. Назовите букву, которую я покажу.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различий в понятиях ЗВУК-БУКВА.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органов чувств: рука, язык, ухо, нос. Обогащение словаря антонимами («большой – маленький, Холодно – тепло, тяжелый-легкий») Построение диалогов в ответах на вопросы.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на уточнение и закрепление представлений о звучании и артикуляции гласных и согласных звуков и о соответствующих им буквах. Уточнение представлений о слогообразующей функции гласных звуков. Задания на фонематический анализ (подбор слов на заданный звук; определение места заданного звука в слове, количества звуков в слове, их последовательности).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в опознании букв, соответствующих гласным и согласным звукам.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предметного и глагольного словаря. Названия и назначения предметов, правила поведения в классе и в школе. Построение связного  высказывания.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Диагностическое задание: выбор печатных букв по заданию (из разрезной азбуки); запись рукописного варианта задаваемых букв.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Определение роли букв в составе слов (обозначение соответствующего звука, обозначение мягкости согласного звука на письме).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уточнение кинетико-кинестетических и зрительно-пространственных представлений образов печатных и рукописных букв.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анализ и соотнесение графических образов печатных и рукописных букв.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образов строчных и заглавных букв. Уточнение функций заглавных букв.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графических образов строчных и заглавных букв. Составление, прочтение и запись слов-имен собственных. Составление, запись и прочтение предложений. Закрепление представления о заглавной букве в начале предложения и заглавной букве в начале написания имен, кличек животных, названий городов и т.д.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правилах оформления предложений с опорой на анализ данных для прочтения (на доске или на наборном полотне) текстов из 2-3 предложений.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умений поиска отдельных букв (строчных, заглавных, рукописных, печатных) из ряда предлагаемых по заданию.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опознание «зашумленных» букв (перечеркнутых, наложенных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на друга). Опознание правильно и зеркально изображенных печатных и рукописных букв.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Задания на дифференциацию букв, сходных по начертанию, количеству и пространственному расположению элементов (с опорой на тактильно-кинестетический анализ, на образные ассоциации и т.д.).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на уточнение и закрепление умений делить слова на слоги, определять звуковой состав слогов.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Составление графических схем звуко-слогового состава слов. Конструирование (путем использования букв разрезной азбуки) слогов из данных букв, слов – из данных слогов разной сложности (открытых, закрытых, прямых, обратных, со стечением согласных) с последующим прочтением и записью.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распространенных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предложений при ответах на вопросы. Развитие диалогической речи. Обогащение глагольного словаря </w:t>
            </w:r>
            <w:r w:rsidRPr="00363166">
              <w:rPr>
                <w:rFonts w:ascii="Times New Roman" w:hAnsi="Times New Roman" w:cs="Times New Roman"/>
                <w:i/>
                <w:sz w:val="28"/>
                <w:szCs w:val="28"/>
              </w:rPr>
              <w:t>(просыпаться, делать зарядку, завтракать, идти в школу, обедать, отдыхать, учиться, и т.д.)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ударных слогов в словах.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Задания на подбор слов с определенным местом в них ударного слога. Упражнения в воспроизведении слого-ритмической структуры слов с опорой на графические схемы. Составление и последующее прочтение слов с голосовым выделением ударного слога. Уточнение значений слов при изменении позиции ударного слога (слова типа «зАмок- замОк»).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признаках осени. Подбор слов-определений к словам-предметам (уточнение навыков грамматического согласования слов и профилактика аграмматизма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письме и при чтении). Анализ значений слов с переносным смыслом (золотая осень, хрустальный лед и т.п.). Упражнения в составлении из букв и слогов разрезной азбуки слов, словосочетаний, предложений по теме с последующим чтением и записью.  Составление коротких рассказов с опорой на картину и опорные слова и словосочетания, данные в нужном порядке для раскрытия темы.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представлений о признаках осени в живой и неживой природе.   Обогащение словаря названиями предметов и явлений: календарь, погода, урожай, дни недели, осенние месяцы, а также глагольной лексикой: дуть, светить, желтеть, опадать, собирать. Аудирование текстов и стихов. Составление рассказа-описания с опорой на план. </w:t>
            </w:r>
          </w:p>
        </w:tc>
      </w:tr>
      <w:tr w:rsidR="003A6B6B" w:rsidRPr="00363166" w:rsidTr="00A7627C">
        <w:tc>
          <w:tcPr>
            <w:tcW w:w="9571" w:type="dxa"/>
            <w:gridSpan w:val="4"/>
          </w:tcPr>
          <w:p w:rsidR="003A6B6B" w:rsidRPr="00363166" w:rsidRDefault="003A6B6B" w:rsidP="003A6B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</w:tr>
      <w:tr w:rsidR="003A6B6B" w:rsidRPr="00363166" w:rsidTr="00A7627C">
        <w:trPr>
          <w:trHeight w:val="5660"/>
        </w:trPr>
        <w:tc>
          <w:tcPr>
            <w:tcW w:w="450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52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Дифференциация звуков по акустико-артикуляционным признакам и преодоление нарушений письма и чтения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(14 ч).</w:t>
            </w:r>
          </w:p>
        </w:tc>
        <w:tc>
          <w:tcPr>
            <w:tcW w:w="2126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Дифференциация звонких и глухих звуков. (2 ч)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Обозначение звонких и глухих звуков на письме (дифференциация соответствующих букв). (2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Лексическая тема «Наш город. Наше село».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Дифференциация твердых и мягких звуков.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(2 ч)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обозначения мягкости на письме. 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(2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Дифференциация А–Я, У–Ю, О–Ё, Ы–И, Э–Е</w:t>
            </w:r>
            <w:r w:rsidR="001B7245"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(2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Мягкий знак. (2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Лексическая тема «Зима».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акустико-артикуляционных характеристик звонких и глухих звуков. Применение вспомогательных приемов для дифференциации звонких-глухих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в фонематическом анализе слов, включающих парные и непарные по звонкости-глухости звуки. Придумывание слов с глухими и звонкими звуками.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Соотнесение звонких и глухих звуков с соответствующими буквами.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Составление слогов и слов с звонкими и глухими звуками с последующим прочтением и записью.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Письмо под диктовку слов простого звуко-слогового состава, содержащих звонкие и глухие звуки.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со словами-паронимами (типа «дом-том, Толя-доля») – анализ изменения значений слов при включении звонкого или глухого звука; составление слов из букв разрезной азбуки; составление с этими словами предложений; запись пар таких слов и составленных с ними предложений.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по теме. Составление рассказов по карте местности. Учить отвечать на поставленные вопросы. Разыгрывание диалогов. Пересказы.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акустико-артикуляционных характеристик твердых и мягких звуков. Применение вспомогательных приемов для дифференциации твердых и мягких звуков (опора на тактильно-кинестетические ощущения, на схемы артикуляционных укладов).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фонематическом анализе слов, включающих парные и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непарные по твердости-мягкости звуки. Придумывание слов с твердыми и мягкими звуками.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Чтение слов, включающих мягкие звуки. Анализ различий в буквенном составе слов, различающихся твердыми и мягкими звуками.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буквах, обозначающих гласные звуки. Определение роли гласного [И] и соответствующей ему буквы для обозначения мягкости предыдущего согласного. Сопоставление произношения соответствующих слогов, слов (Мила – мыла и т.п.). Составление слогов и слов с мягкими и твердыми звуками с применением графических схем и букв разрезной азбуки. Последующая запись слов. Упражнения в чтении слов, включающих открытые слоги с буквами А–Я, У–Ю, О–Ё, Ы–И, Э–Е.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в произношении слов, заканчивающихся на мягкий согласный звук. Составление графических схем звуко-слогового состава таких слов.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Чтение таких слов. Определение роли  буквы Ь для обозначения мягкости согласного звука на письме. Составление аналогичных по структуре слов из букв разрезной азбуки с последующей записью.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по теме. Дифференциация С–З, С–Ш. Скороговорки. Свободное высказывание с опорой на личные впечатления.</w:t>
            </w:r>
          </w:p>
        </w:tc>
      </w:tr>
      <w:tr w:rsidR="003A6B6B" w:rsidRPr="00363166" w:rsidTr="00A7627C">
        <w:tc>
          <w:tcPr>
            <w:tcW w:w="9571" w:type="dxa"/>
            <w:gridSpan w:val="4"/>
          </w:tcPr>
          <w:p w:rsidR="003A6B6B" w:rsidRPr="00363166" w:rsidRDefault="003A6B6B" w:rsidP="003A6B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четверть</w:t>
            </w:r>
          </w:p>
        </w:tc>
      </w:tr>
      <w:tr w:rsidR="003A6B6B" w:rsidRPr="00363166" w:rsidTr="00A7627C">
        <w:tc>
          <w:tcPr>
            <w:tcW w:w="450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52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Развитие лексической стороны речи и профилактика нарушений письма и чтения (10 ч.)</w:t>
            </w:r>
          </w:p>
        </w:tc>
        <w:tc>
          <w:tcPr>
            <w:tcW w:w="2126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Значения слов разных грамматических категорий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(4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Лексическая тема «Моя семья. Мой дом».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Место и роль слов, обозначающих названия предметов, в предложениях и текстах.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(2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Место и роль слов, обозначающих названия действий и признаков, в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предложениях и текстах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Место и роль слов-синонимов, антонимов, обобщений в предложениях и текстах.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(2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Диагностическое занятие.</w:t>
            </w: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актуализацию знаний о словах-названиях предметов (выбор картинок по названию, называние картинок, подбор слов-предметов к лексическим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темам, например, «Класс», «Магазин игрушек», «Кабинет врача», «Парикмахерская» и т.д.). Задания на уточнение представлений о словах, обозначающих действия; на подбор слов, обозначающих признаки, к данным словам - предметам. </w:t>
            </w: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временных представлений.  Знания учащегося о себе: имя, полное имя, отчество, фамилия, возраст, день рождения, домашний адрес. Составление рассказов о себе и о своей семье.</w:t>
            </w: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Слова-названия предметов и их место в предложении. Конструирование предложений с заданными словами, обозначающими различные предметы (с опорой на картинки). Различия в структуре и смысле предложения и текста в зависимости от значения заданного слова (например, ручка как принадлежность для письма и ручка ребенка).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Обогащение заданных и прочитанных предложений другими словами, обозначающими предметы (например, «На столе лежат книги, ….»). </w:t>
            </w: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на выбор слов, обозначающих действия какого-либо предмета и его признаки.</w:t>
            </w: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в составлении из букв и слогов разрезной азбуки слов, словосочетаний, предложений по теме с последующим чтением и записью. Составление коротких рассказов с опорой на картину и опорные слова и словосочетания, данные в нужном порядке для раскрытия темы.</w:t>
            </w: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Беседа в форме полилога на лексическую тему. Уточнение правил участия в беседе. </w:t>
            </w: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подбор слов с одинаковым значением и составление с ними предложений (по образцу).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на уточнение представлений о словах с противоположным значением. Составление с ними словосочетаний, предложений. </w:t>
            </w:r>
          </w:p>
          <w:p w:rsidR="003A6B6B" w:rsidRPr="00363166" w:rsidRDefault="003A6B6B" w:rsidP="003A6B6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Анализ значений слов-обобщений на материале прослушанных текстов. Упражнения на включение обобщающих слов в предложения и связные высказывания. </w:t>
            </w:r>
          </w:p>
        </w:tc>
      </w:tr>
      <w:tr w:rsidR="003A6B6B" w:rsidRPr="00363166" w:rsidTr="00A7627C">
        <w:tc>
          <w:tcPr>
            <w:tcW w:w="450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52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 и профилактика аграмматизма на письме и при чтении.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(10 ч.)</w:t>
            </w:r>
          </w:p>
        </w:tc>
        <w:tc>
          <w:tcPr>
            <w:tcW w:w="2126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Предложение, его структура и основные признаки.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(3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Словосочетание в составе предложения(3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Лексическая тема «День 8 Марта».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Словоизменение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(3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в прослушивании и чтении предложений. Уточнение представлений о смысловой завершенности предложения. Анализ словесного состава предложений. Составление предложений с использованием опорных слов и на основе графических схем. Чтение предложений. Определение интонационных характеристик разных предложений (вопросительных, восклицательных). Конструирование простых по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составу предложений из слов, напечатанных на карточках. Последующая запись предложений. Уточнение правил оформления предложения при записи (заглавная буква, точка в конце предложения, вопросительный или восклицательный знаки).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слов по теме. Высказывания о праздновании дня 8 Марта в семье.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 «Поздравления с праздником 8 марта». Составление текста – поздравления с днем 8 марта и его запись на доске. Выполнение произвольного рисунка,  посвященного этому празднику (для развития мелкой моторики, уточнения зрительно-пространственных представлений, ориентировки на листе).  Уточнение знаний формул речевого этикета – переписывание с доски текста поздравления с обращением к конкретному человеку (маме, бабушке, сестре, тете и т.д.) под заготовленным рисунком.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выделение словосочетаний в составе предложения (слово-предмет + слово-признак; слово-действие + слово признак). Составление словосочетаний с опорой на картинки. Включение в словосочетания слов разных значений – синонимов, антонимов, обобщающих слов. Сравнение правильно и неверно составленных словосочетаний (с опорой на картинки). Влияние ошибок в составлении словосочетаний на их смысл. Чтение и запись словосочетаний. Упражнения на включение словосочетаний в состав предложения (с опорой на графические схемы).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Составление словосочетаний и предложений с использованием новых слов на заданную тему. Чтение рассказов. Послетекстовые упражнения, пересказ.</w:t>
            </w:r>
          </w:p>
        </w:tc>
      </w:tr>
      <w:tr w:rsidR="003A6B6B" w:rsidRPr="00363166" w:rsidTr="00A7627C">
        <w:tc>
          <w:tcPr>
            <w:tcW w:w="9571" w:type="dxa"/>
            <w:gridSpan w:val="4"/>
          </w:tcPr>
          <w:p w:rsidR="003A6B6B" w:rsidRPr="00363166" w:rsidRDefault="003A6B6B" w:rsidP="003A6B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четверть</w:t>
            </w:r>
          </w:p>
        </w:tc>
      </w:tr>
      <w:tr w:rsidR="003A6B6B" w:rsidRPr="00363166" w:rsidTr="00A7627C">
        <w:tc>
          <w:tcPr>
            <w:tcW w:w="450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352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Грамматический строй речи и профилактика аграмматизма на письме и при чтении.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(6 ч.)</w:t>
            </w:r>
          </w:p>
        </w:tc>
        <w:tc>
          <w:tcPr>
            <w:tcW w:w="2126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Словоизменение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(2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Словообразование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(3 ч.)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материала раздела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основе темы «Мои друзья».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сопоставление разных форм слова в структуре высказываний (единственного и множественного числа, мужского и женского рода, разных падежных форм). Задания на анализ форм слов в словосочетании. Включение одного и того же слова в разных его формах в словосочетания и предложения. Чтение предложений и текстов с последующим анализом изменений форм одного и того же слова в разных предложениях текста. Запись слов в разных формах (изолированно, в словосочетаниях и предложениях).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уточнение и автоматизацию навыков образования новых слов различными способами (суффиксальным и префиксальным). Анализ значений образованных слов. Включение вновь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образованных слов в различные языковые единицы – словосочетания, предложения, тексты (с опорой на картинки). Анализ звуко-слогового и буквенного состава образованных слов, сопоставление с исходными словами. Чтение и письмо цепочек слов (нос–носик; дом–домик; стол-столик и т.д.).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значения слова ДРУЗЬЯ.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Свободные высказывания обучающихся о своих друзьях. Работа по составлению связного рассказа о друзьях. Задание на подбор слов для составления предложений о своем друге (слова-названия предметов, слова-признаки, слова-действия). Составление разных вариантов рассказа о друзьях: описание друга (друзей); рассказ о каком-либо событии с участием друга (друзей).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навыков правильного выбора форм слов при составлении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предложений в составе рассказов.</w:t>
            </w:r>
          </w:p>
        </w:tc>
      </w:tr>
      <w:tr w:rsidR="003A6B6B" w:rsidRPr="00363166" w:rsidTr="00A7627C">
        <w:tc>
          <w:tcPr>
            <w:tcW w:w="450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2352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Связная речь и 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профилактика смысловых ошибок при чтении и письме.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(10 часов)</w:t>
            </w:r>
          </w:p>
        </w:tc>
        <w:tc>
          <w:tcPr>
            <w:tcW w:w="2126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тексте как развернутом рассказе на какую-либо тему «Весна» (2 часа).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Смысловые характеристики текста и его состав.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(3 часа)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Диалогическая речь и развитие коммуникативной активности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(5 часов)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Диагностическое занятие. Слушание текста. Анализ его содержания путем  ответов на вопросы и посредством опоры на соответствующую  сюжетную картину. Определение главной мысли в тексте. Придумывание названия текста. 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Упражнения в прослушивании текстов, формулировании собственных высказываний о событиях, описанных в тексте (опора на содержание вопросов логопеда, на иллюстрации к тексту), воспроизведение последовательности текста путем выкладывания в нужном порядке опорной серии сюжетных картинок. Упражнения в выделении из текста отдельных предложений и анализ смысловой связи между ними.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Чтение несложных текстов с последующим анализом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смысла. Конструирование текста из данных вразброс предложений на основе анализа содержания каждого из них. Придумывание названий текстов. Анализ связи названия текста с его содержанием.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>Моделирование коммуникативной ситуации, например, просмотр мультфильма и последующий обмен впечатлениями в форме полилога. Уточнение правил ведения беседы: ориентирование на тему разговора, внимательное прослушивание собеседника, ответ на его вопрос, высказывание своего мнения, сообщение собственной информации по обсуждаемой теме, соблюдение очередности в высказываниях, применение формул речевого этикета.</w:t>
            </w:r>
          </w:p>
          <w:p w:rsidR="003A6B6B" w:rsidRPr="00363166" w:rsidRDefault="003A6B6B" w:rsidP="003A6B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166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текстов рассказов или сказок, содержащих диалоги персонажей. Моделирование </w:t>
            </w:r>
            <w:r w:rsidRPr="003631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диалогов на разные темы (например, разговор по телефону с мамой, с другом; беседа о прошедшем выходном дне и т.п.).  </w:t>
            </w:r>
          </w:p>
        </w:tc>
      </w:tr>
    </w:tbl>
    <w:p w:rsidR="003A6B6B" w:rsidRPr="00363166" w:rsidRDefault="003A6B6B" w:rsidP="003A6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КОРРЕКЦИОННОГО КУРСА</w:t>
      </w: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Результатом посещения курса «Логопедические занятия» должно явиться преодоление типичных недостатков устной и профилактика нарушений чтения и письма. Поэтому уже при организации обучения первоклассников следует планировать итоговые результаты, ставя промежуточные цели и подбирая инструментарий для оценки их достижения. 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По окончании учебного года логопед проводит повторное диагностическое обследование по направлениям: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– обследование звукопроизношения;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– обследование состояния звуко-слогового и звуко-буквенного анализа слов;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– обследование лексической стороны речи;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– обследование грамматического строя речи;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– обследование связной речи;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– обследование письменных умений (написание букв, слогов, слов с простой слоговой структурой);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– обследование читательских умений (чтение букв, слогов, трех- и четырехбуквенных слов). 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Логопедические методики обследования речи представлены в списке методического обеспечения.</w:t>
      </w:r>
    </w:p>
    <w:p w:rsidR="00E60613" w:rsidRPr="00363166" w:rsidRDefault="00E60613" w:rsidP="00E6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Курс «Логопедические занятия» чрезвычайно важен для сферы жизненной компетенции, формирование которой является генеральной целью </w:t>
      </w:r>
      <w:r w:rsidRPr="00363166">
        <w:rPr>
          <w:rFonts w:ascii="Times New Roman" w:hAnsi="Times New Roman" w:cs="Times New Roman"/>
          <w:sz w:val="28"/>
          <w:szCs w:val="28"/>
        </w:rPr>
        <w:lastRenderedPageBreak/>
        <w:t>программы коррекционной работы. Содержание детских высказываний составляет основу для оценки следующих умений: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внятно и четко изложить своё высказывание;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различать правильное и неправильное звукопроизношение в речевом потоке;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обратиться к взрослому при затруднениях, сформулировать запрос о специальной помощи;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вербализовать оценку успешности своей деятельности, адекватности поведения и дать аналогичную оценку однокласснику;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3166">
        <w:rPr>
          <w:rFonts w:ascii="Times New Roman" w:eastAsia="Calibri" w:hAnsi="Times New Roman" w:cs="Times New Roman"/>
          <w:bCs/>
          <w:sz w:val="28"/>
          <w:szCs w:val="28"/>
        </w:rPr>
        <w:t>обсуждать вопросы организации какого-либо мероприятия, праздника (в семье, школе) и выступать на нем;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начать и поддержать разговор, задать вопрос, выразить свои намерения, просьбу, пожелание, опасения, завершить разговор;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корректно выразить отказ и недовольство, благодарность, сочувствие и т.д.;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  <w:tab w:val="left" w:pos="993"/>
          <w:tab w:val="left" w:pos="1418"/>
        </w:tabs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получать и уточнять информацию от собеседника;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</w:tabs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задавать вопросы;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</w:tabs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передать свои впечатления, соображения, умозаключения так, чтобы быть понятым другим человеком;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</w:tabs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делиться своими воспоминаниями, впечатлениями и планами;</w:t>
      </w:r>
    </w:p>
    <w:p w:rsidR="00E60613" w:rsidRPr="00363166" w:rsidRDefault="00E60613" w:rsidP="00E60613">
      <w:pPr>
        <w:numPr>
          <w:ilvl w:val="0"/>
          <w:numId w:val="3"/>
        </w:numPr>
        <w:tabs>
          <w:tab w:val="left" w:pos="0"/>
        </w:tabs>
        <w:spacing w:after="0" w:line="360" w:lineRule="auto"/>
        <w:ind w:left="709" w:hanging="3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выразить свои чувства, отказ, недовольство, благодарность, сочувствие, намерение, просьбу, опасение и другие.</w:t>
      </w:r>
    </w:p>
    <w:p w:rsidR="00E60613" w:rsidRPr="00363166" w:rsidRDefault="00E60613" w:rsidP="00E60613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В соответствии с ПрАООП для перечисленных показателей рекомендовано использовать шкалу, понятную всем членам экспертной группы:</w:t>
      </w:r>
    </w:p>
    <w:p w:rsidR="00E60613" w:rsidRPr="00363166" w:rsidRDefault="00E60613" w:rsidP="00E60613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bCs/>
          <w:sz w:val="28"/>
          <w:szCs w:val="28"/>
        </w:rPr>
        <w:t xml:space="preserve">0 баллов – нет продвижения; 1 балл – минимальное продвижение; 2 балла – среднее продвижение; 3 балла – значительное продвижение. </w:t>
      </w:r>
    </w:p>
    <w:p w:rsidR="00E60613" w:rsidRPr="00363166" w:rsidRDefault="00E60613" w:rsidP="00E60613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 xml:space="preserve">Помимо формирования сферы жизненной компетенции по вышеперечисленным параметрам, постоянному </w:t>
      </w:r>
      <w:r w:rsidRPr="00363166">
        <w:rPr>
          <w:rFonts w:ascii="Times New Roman" w:hAnsi="Times New Roman" w:cs="Times New Roman"/>
          <w:b/>
          <w:sz w:val="28"/>
          <w:szCs w:val="28"/>
        </w:rPr>
        <w:t>мониторингу</w:t>
      </w:r>
      <w:r w:rsidRPr="00363166"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E60613" w:rsidRPr="00363166" w:rsidRDefault="00E60613" w:rsidP="00E6061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lastRenderedPageBreak/>
        <w:t>состояние звуковой стороны речи (до исправления всех недостатков звукопроизношения);</w:t>
      </w:r>
    </w:p>
    <w:p w:rsidR="00E60613" w:rsidRPr="00363166" w:rsidRDefault="00E60613" w:rsidP="00E6061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состояние активного словаря, понимание значений слов;</w:t>
      </w:r>
    </w:p>
    <w:p w:rsidR="00E60613" w:rsidRPr="00363166" w:rsidRDefault="00E60613" w:rsidP="00E6061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овладение словообразованием и словоизменением;</w:t>
      </w:r>
    </w:p>
    <w:p w:rsidR="00E60613" w:rsidRPr="00363166" w:rsidRDefault="00E60613" w:rsidP="00E6061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уровень связного высказывания;</w:t>
      </w:r>
    </w:p>
    <w:p w:rsidR="00E60613" w:rsidRPr="00363166" w:rsidRDefault="00E60613" w:rsidP="00E6061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состояние речевой коммуникации;</w:t>
      </w:r>
    </w:p>
    <w:p w:rsidR="00E60613" w:rsidRPr="00363166" w:rsidRDefault="00E60613" w:rsidP="00E6061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речевая активность;</w:t>
      </w:r>
    </w:p>
    <w:p w:rsidR="00E60613" w:rsidRPr="00363166" w:rsidRDefault="00E60613" w:rsidP="00E6061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состояние познавательных функций речи;</w:t>
      </w:r>
    </w:p>
    <w:p w:rsidR="00E60613" w:rsidRPr="00363166" w:rsidRDefault="00E60613" w:rsidP="00E60613">
      <w:pPr>
        <w:numPr>
          <w:ilvl w:val="0"/>
          <w:numId w:val="2"/>
        </w:num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состояние навыков чтения и письма.</w:t>
      </w:r>
    </w:p>
    <w:p w:rsidR="00E60613" w:rsidRPr="00363166" w:rsidRDefault="00E60613" w:rsidP="00E60613">
      <w:pPr>
        <w:tabs>
          <w:tab w:val="left" w:pos="0"/>
          <w:tab w:val="left" w:pos="993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Средствами для решения задач мониторинга является стандартная логопедическая диагностика и включенное (на логопедических занятиях) наблюдение, а также успешность усвоения программного материала на уроках русского языка и чтения, экспертная оценка, полученная от родителей или других лиц, взаимодействующих с ребенком.</w:t>
      </w:r>
    </w:p>
    <w:p w:rsidR="00E60613" w:rsidRPr="00363166" w:rsidRDefault="00E60613" w:rsidP="00E6061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курса «Логопедические занятия» в соответствии с ПрАООП обучающихся с ЗПР не влияют на итоговую оценку освоения адаптированной образовательной программы.</w:t>
      </w: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Разнообразие недостатков речи у обучающихся с ЗПР, различия индивидуального компенсаторного потенциала, социально-средовых условий их воспитания не позволяет ожидать одинаковых результатов в успешности освоения курса «Логопедические занятия». Вместе с тем можно обозначить целевые ориентиры, которые логопед пытается достичь. Желательны следующие результаты логопедической работы.</w:t>
      </w: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66">
        <w:rPr>
          <w:rFonts w:ascii="Times New Roman" w:hAnsi="Times New Roman" w:cs="Times New Roman"/>
          <w:b/>
          <w:i/>
          <w:sz w:val="28"/>
          <w:szCs w:val="28"/>
        </w:rPr>
        <w:t>В области звуковой стороны речи: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сформирована направленность внимания на звуковую сторону речи;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уточнение представлений об артикуляционных укладах нарушенных звуков;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умение безошибочного использования нормативного произношения всех звуков русского языка во всех ситуациях общения.</w:t>
      </w: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66">
        <w:rPr>
          <w:rFonts w:ascii="Times New Roman" w:hAnsi="Times New Roman" w:cs="Times New Roman"/>
          <w:b/>
          <w:i/>
          <w:sz w:val="28"/>
          <w:szCs w:val="28"/>
        </w:rPr>
        <w:t>В области лексической стороны речи: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lastRenderedPageBreak/>
        <w:t>уточнение представлений о словах предметах, действиях и признаках, умение подбирать слова к вопросам, к предметам;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умение давать понятийные определения простым словам;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расширение умений использовать синонимы и антонимы, понятие об омонимах;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использование слов с обобщающим значением;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 возможность понимать значения слов с переносным смыслом.</w:t>
      </w: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166">
        <w:rPr>
          <w:rFonts w:ascii="Times New Roman" w:hAnsi="Times New Roman" w:cs="Times New Roman"/>
          <w:b/>
          <w:i/>
          <w:sz w:val="28"/>
          <w:szCs w:val="28"/>
        </w:rPr>
        <w:t>В области звуко-слогового и звуко-буквенного анализа и синтеза: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различение гласных и согласных, распознавание звуков по артикуляции, различия между звуком и буквой, опознание букв письменных и печатных, соответствующих звукам;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обозначение мягкости согласных на письме;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составление графических схем слов;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выделение ударного и безударных слогов;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дифференциация звонких и глухих звуков, твердых и мягких звуков.</w:t>
      </w: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363166">
        <w:rPr>
          <w:rFonts w:ascii="Times New Roman" w:eastAsia="Calibri" w:hAnsi="Times New Roman" w:cs="Times New Roman"/>
          <w:b/>
          <w:i/>
          <w:sz w:val="28"/>
          <w:szCs w:val="28"/>
        </w:rPr>
        <w:t>В области грамматического строя речи: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понимание интонационных характеристик предложения;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умение конструировать предложения из разрозненных слов;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умение составлять правильно грамматически оформленные предложения по опорным словам;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умение дифференцировать грамматически правильные и неправильные словосочетания;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овладение умением анализа форм слова в словосочетании;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автоматизация префиксального и суффиксального способов словообразования (уменьшительные и увеличительные суффиксы).</w:t>
      </w: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</w:p>
    <w:p w:rsidR="00E60613" w:rsidRPr="00363166" w:rsidRDefault="00E60613" w:rsidP="00E6061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aps/>
          <w:sz w:val="28"/>
          <w:szCs w:val="28"/>
        </w:rPr>
      </w:pPr>
      <w:r w:rsidRPr="00363166">
        <w:rPr>
          <w:rFonts w:ascii="Times New Roman" w:eastAsia="Calibri" w:hAnsi="Times New Roman" w:cs="Times New Roman"/>
          <w:b/>
          <w:i/>
          <w:sz w:val="28"/>
          <w:szCs w:val="28"/>
        </w:rPr>
        <w:t>В области связной речи: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lastRenderedPageBreak/>
        <w:t>умение прослушивания связного текста;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определение главной мысли текста;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озаглавливание текста;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составление монологов-описаний и монологов-рассказов на заданную тему;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возможность моделирования простых диалогов;</w:t>
      </w:r>
    </w:p>
    <w:p w:rsidR="00E60613" w:rsidRPr="00363166" w:rsidRDefault="00E60613" w:rsidP="00E60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начало овладения правилами связного высказывания (последовательность, полнота используемых предложений, точность в определении слов, четкость артикуляции, интонационная выразительность).</w:t>
      </w:r>
    </w:p>
    <w:p w:rsidR="00E60613" w:rsidRPr="00363166" w:rsidRDefault="00E60613" w:rsidP="003A6B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A6B6B" w:rsidRPr="00363166" w:rsidRDefault="003A6B6B" w:rsidP="003A6B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РЕКОМЕНДАЦИИ ПО УЧЕБНО-МЕТОДИЧЕСКОМУ И МАТЕРИАЛЬНО-ТЕХНИЧЕСКОМУ ОБЕСПЕЧЕНИЮ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качестве учебно-методического обеспечения работы с детьми рекомендуется использовать следующие ОСНОВНЫЕ методические разработки и пособия: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3166">
        <w:rPr>
          <w:rFonts w:ascii="Times New Roman" w:hAnsi="Times New Roman" w:cs="Times New Roman"/>
          <w:sz w:val="28"/>
          <w:szCs w:val="28"/>
          <w:shd w:val="clear" w:color="auto" w:fill="FFFFFF"/>
        </w:rPr>
        <w:t>Бабина Г.В., Сафонкина Н.Ю. Слоговая структура слова: обследование и формирование у детей с недоразвитием речи. Учебно-методическое пособие. - М.: Книголюб, 2005.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hyperlink r:id="rId7" w:history="1">
        <w:r w:rsidRPr="0036316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Грибова, О.Е.</w:t>
        </w:r>
      </w:hyperlink>
      <w:r w:rsidRPr="0036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 Технология организац</w:t>
      </w:r>
      <w:r w:rsidR="001B7245" w:rsidRPr="0036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логопедического обследования</w:t>
      </w:r>
      <w:r w:rsidRPr="0036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метод. пособие / О. Е.</w:t>
      </w:r>
      <w:r w:rsidRPr="0036316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Грибова</w:t>
      </w:r>
      <w:r w:rsidRPr="0036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- М. : Айрис-пресс : Айрис дидактика, 2005.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Елецкая Е.В. Работа логопеда с детьми с задержкой психического развития. Учебно-методическое пособие. Электронный ресурс. Режим доступа: </w:t>
      </w:r>
      <w:hyperlink r:id="rId8" w:history="1">
        <w:r w:rsidRPr="0036316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http://nsportal.ru/shkola/korrektsionnaya-pedagogika/library/2014/10/18/rabota-logopeda-s-detmi-s-zaderzhkoy.-</w:t>
        </w:r>
      </w:hyperlink>
      <w:r w:rsidRPr="003631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Загл. с экрана.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Ефименкова, Л.Н. Коррекция устной и письменной речи учащихся начальных классов. – М.: Изд-во Нац. книжный центр, 2015. – 320 с.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Иншакова О.Б. Альбом для логопеда.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Иншакова О.Б. Развитие и коррекция графомоторных навыков у детей 5-7 лет. Пособие для логопеда. М.: Владос, 2005.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bCs/>
          <w:sz w:val="28"/>
          <w:szCs w:val="28"/>
        </w:rPr>
        <w:t xml:space="preserve">Ишимова, О.А. Логопедическая работа в школе  / О. А. Ишимова. - М.: Просвещение, 2012.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Лалаева, Р.И. Нарушения речи и их коррекция у детей с задержкой психического развития / Р.И. Лалаева, Н.В. Серебрякова, С.В. Зорина. – М.: ВЛАДОС, 2004.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обследования речи детей: пособие по диагностике речевых нарушений / Под общ.ред. Г.В. Чиркиной. – М., 2010. </w:t>
      </w:r>
    </w:p>
    <w:p w:rsidR="00145716" w:rsidRPr="00363166" w:rsidRDefault="00145716" w:rsidP="001457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Тригер Р.Д., Владимирова Е.В. "Подготовка к обучению письму и чтению. 1 класс. Звуки речи, слова, предложения. ФГОС НОО"– М.: ВЛАДОС, 2017. </w:t>
      </w:r>
    </w:p>
    <w:p w:rsidR="00145716" w:rsidRPr="00363166" w:rsidRDefault="00145716" w:rsidP="001457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Тригер Р.Д., Цыпина Н.А. Русский язык// Программы для общеобразовательных учреждений: Коррекционно-развивающее обучение: Нач. классы/ Сост. Л.А.Вохмянина.–М.: Дрофа, 2000.</w:t>
      </w:r>
    </w:p>
    <w:p w:rsidR="003A6B6B" w:rsidRPr="00363166" w:rsidRDefault="003A6B6B" w:rsidP="003A6B6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Бабкина, Н.В. Основные направления и содержание коррекционной работы с младшими школьниками с задержкой психического развития // Дефектология. 2016. №2. С. 53–59.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Бабкина, Н.В. Готовность детей с ЗПР к обучению в школе: от диагностики к особым образовательным потребностям // Педагогика и психология образования. 2016. № 2. С. 100–111.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 xml:space="preserve">Бабкина, Н.В. Современные подходы к оценке достижений и трудностей младших школьников с задержкой психического развития // Педагогика и психология образования. 2016. № 3. 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3166">
        <w:rPr>
          <w:rFonts w:ascii="Times New Roman" w:eastAsia="Calibri" w:hAnsi="Times New Roman" w:cs="Times New Roman"/>
          <w:sz w:val="28"/>
          <w:szCs w:val="28"/>
        </w:rPr>
        <w:t>Вильшанская А.Д. Условия формирования приемов умственной деятельности у младших школьников с задержкой психического развития // Дефектология.-2005.-№ 2.-С.57-65.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Иншакова О.Б. Словарные слова в образах и картинках. Материал для фронтальной и индивидуальной работы с уч-ся 1-2 классов. В 2 ч. Метод.пособие. М.: Владос, 2004.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Ишимова О.А. Логопедическое сопровождение учащихся начальных классов. Чтение. Программно-методические материалы. М.: Просвещение, 2014.</w:t>
      </w:r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Ишимова О.А., Шаховская С.Н. Алмазова А.А. Логопедическое сопровождение учащихся начальных классов. Письмо. Программно-методические материалы. М.: Просвещение, 2014.</w:t>
      </w:r>
    </w:p>
    <w:p w:rsidR="003A6B6B" w:rsidRPr="00363166" w:rsidRDefault="003A6B6B" w:rsidP="003A6B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Ишимова О.А. Чтение. От буквы к слогу и словам. Тетрадь-помощница. Пособие для учащихся начальных классов. / О. А. Ишимова. М.: Просвещение, 2014.</w:t>
      </w:r>
    </w:p>
    <w:p w:rsidR="003A6B6B" w:rsidRPr="00363166" w:rsidRDefault="003A6B6B" w:rsidP="003A6B6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63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Ишимова О.А. Развитие речи. Письмо. Тетрадь-помощница. Пособие для учащихся начальных классов. / О.А. Ишимова, А.А. Алмазова. М.: Просвещение, 2014.</w:t>
      </w:r>
    </w:p>
    <w:p w:rsidR="003A6B6B" w:rsidRPr="00363166" w:rsidRDefault="001B3C8D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A6B6B" w:rsidRPr="003631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Нейропсихологическая диагностика, обследование письма и чтения младших школьников / Под общей редакцией Т.В. Ахутиной, О.Б. Иншаковой. - М.: Секачев, 2008.</w:t>
        </w:r>
      </w:hyperlink>
    </w:p>
    <w:p w:rsidR="003A6B6B" w:rsidRPr="00363166" w:rsidRDefault="001B3C8D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0" w:tgtFrame="_blank" w:history="1">
        <w:r w:rsidR="003A6B6B" w:rsidRPr="0036316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Чиркина, Г.В. Произношение. Мир звуков [Текст] : пособие для учителя-логопеда спец. (коррекц.) шк. V вида : 2 кл. / Г.В. Чиркина, Е.Н. Российская. - М. : АРКТИ, 2003. </w:t>
        </w:r>
      </w:hyperlink>
    </w:p>
    <w:p w:rsidR="003A6B6B" w:rsidRPr="00363166" w:rsidRDefault="003A6B6B" w:rsidP="003A6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6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Шевченко, С.Г. Умственное и речевое развитие детей с задержкой психического развития //Диагностика и коррекция задержки психического развития у детей / Под ред. С.Г. Шевченко. М.: Аркти, 2004.-С.105-144.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16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Касса букв и слогов.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Разрезные азбуки, таблицы слогов.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Тетради, ручки, карандаши.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Трафареты.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lastRenderedPageBreak/>
        <w:t>Материал для формирования кинестетического образа букв (прир</w:t>
      </w:r>
      <w:r w:rsidR="001B7245" w:rsidRPr="00363166">
        <w:rPr>
          <w:rFonts w:ascii="Times New Roman" w:hAnsi="Times New Roman" w:cs="Times New Roman"/>
          <w:sz w:val="28"/>
          <w:szCs w:val="28"/>
        </w:rPr>
        <w:t>одный материал</w:t>
      </w:r>
      <w:r w:rsidRPr="00363166">
        <w:rPr>
          <w:rFonts w:ascii="Times New Roman" w:hAnsi="Times New Roman" w:cs="Times New Roman"/>
          <w:sz w:val="28"/>
          <w:szCs w:val="28"/>
        </w:rPr>
        <w:t>, палочки, шнур, пластилин и т.п.).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Сигнальные карточки.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Разноцветные фишки, полоски для составления схем.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Разнообразный демонстрационный материал.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Серии сюжетных картин.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Логопедическое зеркало.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Доска с набором магнитов.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Магнитофон и набор аудиозаписей.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166">
        <w:rPr>
          <w:rFonts w:ascii="Times New Roman" w:hAnsi="Times New Roman" w:cs="Times New Roman"/>
          <w:sz w:val="28"/>
          <w:szCs w:val="28"/>
        </w:rPr>
        <w:t>Диктофон.</w:t>
      </w:r>
    </w:p>
    <w:p w:rsidR="003A6B6B" w:rsidRPr="00363166" w:rsidRDefault="003A6B6B" w:rsidP="003A6B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B6B" w:rsidRPr="00363166" w:rsidRDefault="003A6B6B" w:rsidP="003A6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B6B" w:rsidRPr="0036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C8D" w:rsidRDefault="001B3C8D" w:rsidP="003A6B6B">
      <w:pPr>
        <w:spacing w:after="0" w:line="240" w:lineRule="auto"/>
      </w:pPr>
      <w:r>
        <w:separator/>
      </w:r>
    </w:p>
  </w:endnote>
  <w:endnote w:type="continuationSeparator" w:id="0">
    <w:p w:rsidR="001B3C8D" w:rsidRDefault="001B3C8D" w:rsidP="003A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C8D" w:rsidRDefault="001B3C8D" w:rsidP="003A6B6B">
      <w:pPr>
        <w:spacing w:after="0" w:line="240" w:lineRule="auto"/>
      </w:pPr>
      <w:r>
        <w:separator/>
      </w:r>
    </w:p>
  </w:footnote>
  <w:footnote w:type="continuationSeparator" w:id="0">
    <w:p w:rsidR="001B3C8D" w:rsidRDefault="001B3C8D" w:rsidP="003A6B6B">
      <w:pPr>
        <w:spacing w:after="0" w:line="240" w:lineRule="auto"/>
      </w:pPr>
      <w:r>
        <w:continuationSeparator/>
      </w:r>
    </w:p>
  </w:footnote>
  <w:footnote w:id="1">
    <w:p w:rsidR="003A6B6B" w:rsidRDefault="003A6B6B" w:rsidP="003A6B6B">
      <w:pPr>
        <w:pStyle w:val="a3"/>
        <w:jc w:val="both"/>
      </w:pPr>
      <w:r>
        <w:rPr>
          <w:rStyle w:val="a5"/>
        </w:rPr>
        <w:footnoteRef/>
      </w:r>
      <w:r>
        <w:rPr>
          <w:rFonts w:ascii="Times New Roman" w:hAnsi="Times New Roman" w:cs="Times New Roman"/>
          <w:sz w:val="22"/>
          <w:szCs w:val="22"/>
        </w:rPr>
        <w:t>В</w:t>
      </w:r>
      <w:r w:rsidRPr="001E4266">
        <w:rPr>
          <w:rFonts w:ascii="Times New Roman" w:hAnsi="Times New Roman" w:cs="Times New Roman"/>
          <w:sz w:val="22"/>
          <w:szCs w:val="22"/>
        </w:rPr>
        <w:t xml:space="preserve"> соответствии с примерной адаптированной </w:t>
      </w:r>
      <w:r w:rsidRPr="00D63FCF">
        <w:rPr>
          <w:rFonts w:ascii="Times New Roman" w:hAnsi="Times New Roman" w:cs="Times New Roman"/>
          <w:sz w:val="22"/>
          <w:szCs w:val="22"/>
        </w:rPr>
        <w:t xml:space="preserve">основной </w:t>
      </w:r>
      <w:r>
        <w:rPr>
          <w:rFonts w:ascii="Times New Roman" w:hAnsi="Times New Roman" w:cs="Times New Roman"/>
          <w:sz w:val="22"/>
          <w:szCs w:val="22"/>
        </w:rPr>
        <w:t>обще</w:t>
      </w:r>
      <w:r w:rsidRPr="001E4266">
        <w:rPr>
          <w:rFonts w:ascii="Times New Roman" w:hAnsi="Times New Roman" w:cs="Times New Roman"/>
          <w:sz w:val="22"/>
          <w:szCs w:val="22"/>
        </w:rPr>
        <w:t xml:space="preserve">образовательной программой </w:t>
      </w:r>
      <w:r>
        <w:rPr>
          <w:rFonts w:ascii="Times New Roman" w:hAnsi="Times New Roman" w:cs="Times New Roman"/>
          <w:sz w:val="22"/>
          <w:szCs w:val="22"/>
        </w:rPr>
        <w:t>обучающихся с ЗПР.</w:t>
      </w:r>
    </w:p>
  </w:footnote>
  <w:footnote w:id="2">
    <w:p w:rsidR="003A6B6B" w:rsidRPr="00014DF9" w:rsidRDefault="003A6B6B" w:rsidP="003A6B6B">
      <w:pPr>
        <w:pStyle w:val="a3"/>
        <w:rPr>
          <w:rFonts w:ascii="Times New Roman" w:hAnsi="Times New Roman" w:cs="Times New Roman"/>
        </w:rPr>
      </w:pPr>
      <w:r w:rsidRPr="00014DF9">
        <w:rPr>
          <w:rStyle w:val="a5"/>
          <w:rFonts w:ascii="Times New Roman" w:hAnsi="Times New Roman" w:cs="Times New Roman"/>
        </w:rPr>
        <w:footnoteRef/>
      </w:r>
      <w:r w:rsidRPr="00014DF9">
        <w:rPr>
          <w:rFonts w:ascii="Times New Roman" w:hAnsi="Times New Roman" w:cs="Times New Roman"/>
        </w:rPr>
        <w:t xml:space="preserve"> </w:t>
      </w:r>
      <w:r w:rsidRPr="00014DF9">
        <w:rPr>
          <w:rFonts w:ascii="Times New Roman" w:hAnsi="Times New Roman" w:cs="Times New Roman"/>
        </w:rPr>
        <w:t xml:space="preserve">Последнее выполнимо только для обучающихся с наиболее высоким </w:t>
      </w:r>
      <w:r>
        <w:rPr>
          <w:rFonts w:ascii="Times New Roman" w:hAnsi="Times New Roman" w:cs="Times New Roman"/>
        </w:rPr>
        <w:t xml:space="preserve">для имеющегося нарушения </w:t>
      </w:r>
      <w:r w:rsidRPr="00014DF9">
        <w:rPr>
          <w:rFonts w:ascii="Times New Roman" w:hAnsi="Times New Roman" w:cs="Times New Roman"/>
        </w:rPr>
        <w:t>уровнем сформированности системы произвольной регуляции</w:t>
      </w:r>
      <w:r>
        <w:rPr>
          <w:rFonts w:ascii="Times New Roman" w:hAnsi="Times New Roman" w:cs="Times New Roman"/>
        </w:rPr>
        <w:t xml:space="preserve"> и познавательного развития.</w:t>
      </w:r>
    </w:p>
  </w:footnote>
  <w:footnote w:id="3">
    <w:p w:rsidR="003A6B6B" w:rsidRPr="00770FB3" w:rsidRDefault="003A6B6B" w:rsidP="003A6B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rStyle w:val="a5"/>
        </w:rPr>
        <w:footnoteRef/>
      </w:r>
      <w:r w:rsidRPr="00770FB3">
        <w:rPr>
          <w:sz w:val="20"/>
          <w:szCs w:val="20"/>
        </w:rPr>
        <w:t>В соответствии с приказом Минобрнауки</w:t>
      </w:r>
      <w:r>
        <w:rPr>
          <w:sz w:val="20"/>
          <w:szCs w:val="20"/>
        </w:rPr>
        <w:t xml:space="preserve"> РФ</w:t>
      </w:r>
      <w:r w:rsidRPr="00770FB3">
        <w:rPr>
          <w:sz w:val="20"/>
          <w:szCs w:val="20"/>
        </w:rPr>
        <w:t xml:space="preserve"> № 1576 от 31.12.2015 </w:t>
      </w:r>
      <w:r>
        <w:rPr>
          <w:color w:val="000000"/>
          <w:sz w:val="20"/>
          <w:szCs w:val="20"/>
        </w:rPr>
        <w:t>р</w:t>
      </w:r>
      <w:r w:rsidRPr="00770FB3">
        <w:rPr>
          <w:color w:val="000000"/>
          <w:sz w:val="20"/>
          <w:szCs w:val="20"/>
        </w:rPr>
        <w:t>абочие программы курсов внеурочной деятельности должны содержать:</w:t>
      </w:r>
    </w:p>
    <w:p w:rsidR="003A6B6B" w:rsidRPr="00770FB3" w:rsidRDefault="003A6B6B" w:rsidP="003A6B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70FB3">
        <w:rPr>
          <w:color w:val="000000"/>
          <w:sz w:val="20"/>
          <w:szCs w:val="20"/>
        </w:rPr>
        <w:t>1) результаты освоения курса внеурочной деятельности;</w:t>
      </w:r>
    </w:p>
    <w:p w:rsidR="003A6B6B" w:rsidRPr="00770FB3" w:rsidRDefault="003A6B6B" w:rsidP="003A6B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70FB3">
        <w:rPr>
          <w:color w:val="000000"/>
          <w:sz w:val="20"/>
          <w:szCs w:val="20"/>
        </w:rPr>
        <w:t>2) содержание курса внеурочной деятельности с указанием форм организации и видов деятельности;</w:t>
      </w:r>
    </w:p>
    <w:p w:rsidR="003A6B6B" w:rsidRPr="00770FB3" w:rsidRDefault="003A6B6B" w:rsidP="003A6B6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770FB3">
        <w:rPr>
          <w:color w:val="000000"/>
          <w:sz w:val="20"/>
          <w:szCs w:val="20"/>
        </w:rPr>
        <w:t>3) тематическое планирование</w:t>
      </w:r>
      <w:r>
        <w:rPr>
          <w:color w:val="000000"/>
          <w:sz w:val="20"/>
          <w:szCs w:val="20"/>
        </w:rPr>
        <w:t>.</w:t>
      </w:r>
    </w:p>
    <w:p w:rsidR="003A6B6B" w:rsidRPr="00770FB3" w:rsidRDefault="003A6B6B" w:rsidP="003A6B6B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28317D"/>
    <w:multiLevelType w:val="hybridMultilevel"/>
    <w:tmpl w:val="A19C7778"/>
    <w:lvl w:ilvl="0" w:tplc="9D762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FA3780E"/>
    <w:multiLevelType w:val="hybridMultilevel"/>
    <w:tmpl w:val="F25C67E2"/>
    <w:lvl w:ilvl="0" w:tplc="68806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5BEB"/>
    <w:multiLevelType w:val="hybridMultilevel"/>
    <w:tmpl w:val="41F6F16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C8518E"/>
    <w:multiLevelType w:val="hybridMultilevel"/>
    <w:tmpl w:val="17B02FF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D"/>
    <w:rsid w:val="00023A83"/>
    <w:rsid w:val="00052349"/>
    <w:rsid w:val="0005343D"/>
    <w:rsid w:val="00067ED1"/>
    <w:rsid w:val="00077CD7"/>
    <w:rsid w:val="001005E0"/>
    <w:rsid w:val="00145716"/>
    <w:rsid w:val="001B3C8D"/>
    <w:rsid w:val="001B7245"/>
    <w:rsid w:val="00357836"/>
    <w:rsid w:val="00363166"/>
    <w:rsid w:val="003A6B6B"/>
    <w:rsid w:val="00404CEC"/>
    <w:rsid w:val="004443B7"/>
    <w:rsid w:val="004F30E2"/>
    <w:rsid w:val="00576D9E"/>
    <w:rsid w:val="00634CA9"/>
    <w:rsid w:val="0067482B"/>
    <w:rsid w:val="006C704C"/>
    <w:rsid w:val="00703ECC"/>
    <w:rsid w:val="0072087F"/>
    <w:rsid w:val="007A3CE7"/>
    <w:rsid w:val="007D0DEC"/>
    <w:rsid w:val="0087582A"/>
    <w:rsid w:val="008F0C86"/>
    <w:rsid w:val="00A1678C"/>
    <w:rsid w:val="00B26C13"/>
    <w:rsid w:val="00B7354C"/>
    <w:rsid w:val="00C00F96"/>
    <w:rsid w:val="00CA3221"/>
    <w:rsid w:val="00CA4412"/>
    <w:rsid w:val="00DA1949"/>
    <w:rsid w:val="00DF5D44"/>
    <w:rsid w:val="00E60613"/>
    <w:rsid w:val="00F2389D"/>
    <w:rsid w:val="00F54A1D"/>
    <w:rsid w:val="00F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F953-981F-49CA-9BD9-BEEFC50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Основной текст с отступом1,Основной текст с отступом11,Body Text Indent,Знак1,Body Text Indent1"/>
    <w:basedOn w:val="a"/>
    <w:link w:val="a4"/>
    <w:unhideWhenUsed/>
    <w:rsid w:val="003A6B6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3"/>
    <w:rsid w:val="003A6B6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A6B6B"/>
    <w:rPr>
      <w:vertAlign w:val="superscript"/>
    </w:rPr>
  </w:style>
  <w:style w:type="paragraph" w:customStyle="1" w:styleId="formattext">
    <w:name w:val="formattext"/>
    <w:basedOn w:val="a"/>
    <w:rsid w:val="003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korrektsionnaya-pedagogika/library/2014/10/18/rabota-logopeda-s-detmi-s-zaderzhkoy.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c.omgpu.ru/cgi-bin/irbis64r/cgiirbis_64.exe?LNG=&amp;Z21ID=&amp;I21DBN=IBIS&amp;P21DBN=IBIS&amp;S21STN=1&amp;S21REF=&amp;S21FMT=fullwebr&amp;C21COM=S&amp;S21CNR=10&amp;S21P01=0&amp;S21P02=1&amp;S21P03=A=&amp;S21STR=%D0%93%D1%80%D0%B8%D0%B1%D0%BE%D0%B2%D0%B0,%20%D0%9E%D0%BB%D1%8C%D0%B3%D0%B0%20%D0%95%D0%B2%D0%B3%D0%B5%D0%BD%D1%8C%D0%B5%D0%B2%D0%BD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hildrens-needs.com/katalog/katalog/izuchenie-i-korrekcija-vyjavlennyh-narushenij/proiznoshenie-mir-zvukov-posobie-dl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nigi.link/knigi-logopediya/neyropsihologicheskaya-diagnostika-obsled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8626</Words>
  <Characters>49172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2018-11-22T07:43:00Z</dcterms:created>
  <dcterms:modified xsi:type="dcterms:W3CDTF">2019-01-23T09:53:00Z</dcterms:modified>
</cp:coreProperties>
</file>