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B6" w:rsidRPr="004B6ACB" w:rsidRDefault="00546DB6" w:rsidP="00546DB6">
      <w:pPr>
        <w:rPr>
          <w:rFonts w:ascii="Times New Roman" w:hAnsi="Times New Roman"/>
          <w:b/>
        </w:rPr>
      </w:pPr>
      <w:r w:rsidRPr="004B6ACB">
        <w:rPr>
          <w:rFonts w:ascii="Times New Roman" w:hAnsi="Times New Roman"/>
          <w:b/>
        </w:rPr>
        <w:t>Индивидуальный образовательный маршрут: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806"/>
        <w:gridCol w:w="7400"/>
        <w:gridCol w:w="2126"/>
      </w:tblGrid>
      <w:tr w:rsidR="00546DB6" w:rsidRPr="00EF2550" w:rsidTr="00605B56">
        <w:tc>
          <w:tcPr>
            <w:tcW w:w="2122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  <w:b/>
              </w:rPr>
            </w:pPr>
            <w:r w:rsidRPr="00EF2550">
              <w:rPr>
                <w:rFonts w:ascii="Times New Roman" w:hAnsi="Times New Roman"/>
                <w:b/>
              </w:rPr>
              <w:t xml:space="preserve">Специалисты </w:t>
            </w:r>
          </w:p>
        </w:tc>
        <w:tc>
          <w:tcPr>
            <w:tcW w:w="2806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  <w:b/>
              </w:rPr>
            </w:pPr>
            <w:r w:rsidRPr="00EF2550">
              <w:rPr>
                <w:rFonts w:ascii="Times New Roman" w:hAnsi="Times New Roman"/>
                <w:b/>
              </w:rPr>
              <w:t>Дефициты</w:t>
            </w:r>
            <w:r>
              <w:rPr>
                <w:rFonts w:ascii="Times New Roman" w:hAnsi="Times New Roman"/>
                <w:b/>
              </w:rPr>
              <w:t xml:space="preserve"> развития</w:t>
            </w:r>
            <w:r w:rsidRPr="00EF2550">
              <w:rPr>
                <w:rFonts w:ascii="Times New Roman" w:hAnsi="Times New Roman"/>
                <w:b/>
              </w:rPr>
              <w:t xml:space="preserve"> ребенка (заключение школьного ППк)</w:t>
            </w:r>
          </w:p>
        </w:tc>
        <w:tc>
          <w:tcPr>
            <w:tcW w:w="7400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  <w:b/>
              </w:rPr>
            </w:pPr>
            <w:r w:rsidRPr="00EF2550">
              <w:rPr>
                <w:rFonts w:ascii="Times New Roman" w:hAnsi="Times New Roman"/>
                <w:b/>
              </w:rPr>
              <w:t>Задачи развития ребенка на учебный год</w:t>
            </w:r>
          </w:p>
        </w:tc>
        <w:tc>
          <w:tcPr>
            <w:tcW w:w="2126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  <w:b/>
              </w:rPr>
            </w:pPr>
            <w:r w:rsidRPr="00EF2550">
              <w:rPr>
                <w:rFonts w:ascii="Times New Roman" w:hAnsi="Times New Roman"/>
                <w:b/>
              </w:rPr>
              <w:t>Специальные условия обучения и воспитания</w:t>
            </w:r>
          </w:p>
        </w:tc>
      </w:tr>
      <w:tr w:rsidR="00546DB6" w:rsidRPr="00EF2550" w:rsidTr="00605B56">
        <w:tc>
          <w:tcPr>
            <w:tcW w:w="2122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  <w:b/>
              </w:rPr>
            </w:pPr>
            <w:r w:rsidRPr="00EF2550">
              <w:rPr>
                <w:rFonts w:ascii="Times New Roman" w:hAnsi="Times New Roman"/>
                <w:b/>
              </w:rPr>
              <w:t>Педагог-психолог</w:t>
            </w:r>
          </w:p>
        </w:tc>
        <w:tc>
          <w:tcPr>
            <w:tcW w:w="2806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Трудности саморегуляции поведения и в учебной деятельности, двигательная расторможенность, импульсивность</w:t>
            </w: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00" w:type="dxa"/>
          </w:tcPr>
          <w:p w:rsidR="00546DB6" w:rsidRPr="00EF2550" w:rsidRDefault="00546DB6" w:rsidP="00605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Развитие навыка балансировки  и координации движений,</w:t>
            </w:r>
          </w:p>
          <w:p w:rsidR="00546DB6" w:rsidRPr="00EF2550" w:rsidRDefault="00546DB6" w:rsidP="00605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развитие пространственной ориентации и осознания схемы собственного тела, развитие умения произвольно направлять свое внимание на мышцы, участвующие в движении,</w:t>
            </w:r>
            <w:r>
              <w:rPr>
                <w:rFonts w:ascii="Times New Roman" w:hAnsi="Times New Roman"/>
              </w:rPr>
              <w:t xml:space="preserve"> </w:t>
            </w:r>
            <w:r w:rsidRPr="00EF2550">
              <w:rPr>
                <w:rFonts w:ascii="Times New Roman" w:hAnsi="Times New Roman"/>
              </w:rPr>
              <w:t>развитие способности понимать характер движений («сила-слабость», «резкость-плавность», темп, ритм);</w:t>
            </w:r>
          </w:p>
          <w:p w:rsidR="00546DB6" w:rsidRPr="00EF2550" w:rsidRDefault="00546DB6" w:rsidP="00605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развитие способности менять характер движений, опираясь на контроль своих ощущений, снижение импульсивности,</w:t>
            </w:r>
            <w:r>
              <w:rPr>
                <w:rFonts w:ascii="Times New Roman" w:hAnsi="Times New Roman"/>
              </w:rPr>
              <w:t xml:space="preserve"> </w:t>
            </w:r>
            <w:r w:rsidRPr="00EF2550">
              <w:rPr>
                <w:rFonts w:ascii="Times New Roman" w:hAnsi="Times New Roman"/>
              </w:rPr>
              <w:t>совершенствование ориентировки на листе бумаги, развитие умения видеть определённые границы, развитие координирующей функции «глаз-рука», развитие мелкой моторики.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Развитие способности произвольно направлять свое внимание на эмоциональные ощущения, которые он испытывает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Развитие способности различать и сравнивать эмоциональные ощущения, определять их характер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Развитие способности управлять, понимать и различать эмоциональные состояния</w:t>
            </w:r>
          </w:p>
        </w:tc>
        <w:tc>
          <w:tcPr>
            <w:tcW w:w="2126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 xml:space="preserve">Подгрупповые занятия по </w:t>
            </w:r>
            <w:r>
              <w:rPr>
                <w:rFonts w:ascii="Times New Roman" w:hAnsi="Times New Roman"/>
              </w:rPr>
              <w:t xml:space="preserve">модулю </w:t>
            </w:r>
            <w:r w:rsidRPr="00EF2550">
              <w:rPr>
                <w:rFonts w:ascii="Times New Roman" w:hAnsi="Times New Roman"/>
              </w:rPr>
              <w:t>коррекционн</w:t>
            </w:r>
            <w:r>
              <w:rPr>
                <w:rFonts w:ascii="Times New Roman" w:hAnsi="Times New Roman"/>
              </w:rPr>
              <w:t>ого</w:t>
            </w:r>
            <w:r w:rsidRPr="00EF25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курса </w:t>
            </w:r>
            <w:r w:rsidRPr="00EF2550">
              <w:rPr>
                <w:rFonts w:ascii="Times New Roman" w:hAnsi="Times New Roman"/>
              </w:rPr>
              <w:t>«Формирование навыков самоконтроля и саморегуляци</w:t>
            </w:r>
            <w:r>
              <w:rPr>
                <w:rFonts w:ascii="Times New Roman" w:hAnsi="Times New Roman"/>
              </w:rPr>
              <w:t>и у младших школьников» 36</w:t>
            </w:r>
            <w:r w:rsidRPr="00EF2550">
              <w:rPr>
                <w:rFonts w:ascii="Times New Roman" w:hAnsi="Times New Roman"/>
              </w:rPr>
              <w:t xml:space="preserve"> ч</w:t>
            </w: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6DB6" w:rsidRPr="00EF2550" w:rsidTr="00605B56">
        <w:tc>
          <w:tcPr>
            <w:tcW w:w="2122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  <w:b/>
              </w:rPr>
            </w:pPr>
            <w:r w:rsidRPr="00EF2550">
              <w:rPr>
                <w:rFonts w:ascii="Times New Roman" w:hAnsi="Times New Roman"/>
                <w:b/>
              </w:rPr>
              <w:t>Учитель-логопед</w:t>
            </w:r>
          </w:p>
        </w:tc>
        <w:tc>
          <w:tcPr>
            <w:tcW w:w="2806" w:type="dxa"/>
          </w:tcPr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 xml:space="preserve">Нарушение звукопроизношения, фонематической стороны речи, </w:t>
            </w:r>
            <w:r>
              <w:rPr>
                <w:rFonts w:ascii="Times New Roman" w:hAnsi="Times New Roman"/>
              </w:rPr>
              <w:t xml:space="preserve">ошибки словообразования и словоизменения, </w:t>
            </w:r>
            <w:r w:rsidRPr="00EF2550">
              <w:rPr>
                <w:rFonts w:ascii="Times New Roman" w:hAnsi="Times New Roman"/>
              </w:rPr>
              <w:t>трудности формирования навыков письма и чтения</w:t>
            </w:r>
            <w:r>
              <w:rPr>
                <w:rFonts w:ascii="Times New Roman" w:hAnsi="Times New Roman"/>
              </w:rPr>
              <w:t>, наличие орфографических и специфических ошибок письма.</w:t>
            </w:r>
          </w:p>
        </w:tc>
        <w:tc>
          <w:tcPr>
            <w:tcW w:w="7400" w:type="dxa"/>
          </w:tcPr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Коррекция звукопроизношения группы свистящих звуков и вибрантов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Формирование фонематического восприятия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звукобуквенного и слогов</w:t>
            </w:r>
            <w:r w:rsidRPr="00EF2550">
              <w:rPr>
                <w:rFonts w:ascii="Times New Roman" w:hAnsi="Times New Roman"/>
              </w:rPr>
              <w:t>ого анализа и синтеза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Развитие лексико-грамматической стороны речи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Развитие связной речи</w:t>
            </w:r>
          </w:p>
          <w:p w:rsidR="00546DB6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Формирование правильного навыка письма и чтения в соответствии с программой 2 класса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Коррекция специфических ошибок письма: пропусков и замен букв, нарушений границ предложения и границ слова. </w:t>
            </w:r>
          </w:p>
        </w:tc>
        <w:tc>
          <w:tcPr>
            <w:tcW w:w="2126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Групповые занятия по коррекцио</w:t>
            </w:r>
            <w:r>
              <w:rPr>
                <w:rFonts w:ascii="Times New Roman" w:hAnsi="Times New Roman"/>
              </w:rPr>
              <w:t>нному курсу «Коррекция нарушения письма и чтения, обусловленного</w:t>
            </w:r>
            <w:r w:rsidRPr="00EF2550">
              <w:rPr>
                <w:rFonts w:ascii="Times New Roman" w:hAnsi="Times New Roman"/>
              </w:rPr>
              <w:t xml:space="preserve"> ОНР», 102 час</w:t>
            </w:r>
            <w:r>
              <w:rPr>
                <w:rFonts w:ascii="Times New Roman" w:hAnsi="Times New Roman"/>
              </w:rPr>
              <w:t>а</w:t>
            </w:r>
          </w:p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Индивидуальные занятия по коррекции звукопроизношения по мере наличия мест</w:t>
            </w:r>
          </w:p>
        </w:tc>
      </w:tr>
      <w:tr w:rsidR="00546DB6" w:rsidRPr="00EF2550" w:rsidTr="00605B56">
        <w:tc>
          <w:tcPr>
            <w:tcW w:w="2122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  <w:b/>
              </w:rPr>
            </w:pPr>
            <w:r w:rsidRPr="00EF2550">
              <w:rPr>
                <w:rFonts w:ascii="Times New Roman" w:hAnsi="Times New Roman"/>
                <w:b/>
              </w:rPr>
              <w:t>Учитель-дефектолог</w:t>
            </w:r>
          </w:p>
        </w:tc>
        <w:tc>
          <w:tcPr>
            <w:tcW w:w="2806" w:type="dxa"/>
          </w:tcPr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Низкий уровень развития зрительного восприятия.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lastRenderedPageBreak/>
              <w:t>Испытывает трудности ориентировки в новом пространстве.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Временные представления сформированы частично.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Снижение уровня развития зрительно-моторной координации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00" w:type="dxa"/>
          </w:tcPr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lastRenderedPageBreak/>
              <w:t>Развитие зрительного восприятия</w:t>
            </w:r>
            <w:r>
              <w:rPr>
                <w:rFonts w:ascii="Times New Roman" w:hAnsi="Times New Roman"/>
              </w:rPr>
              <w:t xml:space="preserve"> </w:t>
            </w:r>
            <w:r w:rsidRPr="00EF2550">
              <w:rPr>
                <w:rFonts w:ascii="Times New Roman" w:hAnsi="Times New Roman"/>
              </w:rPr>
              <w:t xml:space="preserve">(развитие поисковой функции глаза, развитие всех компонентов зрительного восприятия, развитие дифференциации и скорости зрительного восприятия, активизация </w:t>
            </w:r>
            <w:r w:rsidRPr="00EF2550">
              <w:rPr>
                <w:rFonts w:ascii="Times New Roman" w:hAnsi="Times New Roman"/>
              </w:rPr>
              <w:lastRenderedPageBreak/>
              <w:t>зрительно – целостных образов и сенсорных эталонов, расширение поля восприятия, обогащение запаса зрительных представлений.)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Пространственная ориентировка (овладения замкнутым и свободным пространством, ориентировка в нем, использование в речи пространственных терминов, развитие умения использовать сохранные анализаторы при ориентировке)</w:t>
            </w:r>
          </w:p>
          <w:p w:rsidR="00546DB6" w:rsidRPr="00EF2550" w:rsidRDefault="00546DB6" w:rsidP="00605B56">
            <w:pPr>
              <w:spacing w:after="0"/>
              <w:jc w:val="both"/>
              <w:rPr>
                <w:rFonts w:ascii="Times New Roman" w:hAnsi="Times New Roman"/>
              </w:rPr>
            </w:pPr>
            <w:r w:rsidRPr="00EF2550">
              <w:rPr>
                <w:rFonts w:ascii="Times New Roman" w:hAnsi="Times New Roman"/>
              </w:rPr>
              <w:t>Социально-бытовая ориентировка (формирование первоначальных и адекватных представлений о бытовой и социальной сфере окружающей действительности)</w:t>
            </w:r>
          </w:p>
        </w:tc>
        <w:tc>
          <w:tcPr>
            <w:tcW w:w="2126" w:type="dxa"/>
          </w:tcPr>
          <w:p w:rsidR="00546DB6" w:rsidRPr="00EF2550" w:rsidRDefault="00546DB6" w:rsidP="00605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 w:rsidRPr="00EF2550">
              <w:rPr>
                <w:rFonts w:ascii="Times New Roman" w:hAnsi="Times New Roman"/>
              </w:rPr>
              <w:t xml:space="preserve">рупповые и индивидуальные занятия по </w:t>
            </w:r>
            <w:r w:rsidRPr="00EF2550">
              <w:rPr>
                <w:rFonts w:ascii="Times New Roman" w:hAnsi="Times New Roman"/>
              </w:rPr>
              <w:lastRenderedPageBreak/>
              <w:t>коррекционному «Развитие и коррекция познавательных процессов у детей с нарушением зрения» 76 ч</w:t>
            </w:r>
          </w:p>
        </w:tc>
      </w:tr>
    </w:tbl>
    <w:p w:rsidR="00546DB6" w:rsidRPr="004B6ACB" w:rsidRDefault="00546DB6" w:rsidP="00546DB6">
      <w:pPr>
        <w:spacing w:line="240" w:lineRule="auto"/>
        <w:rPr>
          <w:rFonts w:ascii="Times New Roman" w:hAnsi="Times New Roman"/>
          <w:b/>
        </w:rPr>
      </w:pPr>
      <w:r w:rsidRPr="004B6ACB">
        <w:rPr>
          <w:rFonts w:ascii="Times New Roman" w:hAnsi="Times New Roman"/>
          <w:b/>
        </w:rPr>
        <w:lastRenderedPageBreak/>
        <w:t>Педагог-психолог</w:t>
      </w:r>
      <w:r>
        <w:rPr>
          <w:rFonts w:ascii="Times New Roman" w:hAnsi="Times New Roman"/>
          <w:b/>
        </w:rPr>
        <w:t xml:space="preserve"> ____ (подпись) ____________</w:t>
      </w:r>
    </w:p>
    <w:p w:rsidR="00546DB6" w:rsidRPr="004B6ACB" w:rsidRDefault="00546DB6" w:rsidP="00546DB6">
      <w:pPr>
        <w:spacing w:line="240" w:lineRule="auto"/>
        <w:rPr>
          <w:rFonts w:ascii="Times New Roman" w:hAnsi="Times New Roman"/>
          <w:b/>
        </w:rPr>
      </w:pPr>
      <w:r w:rsidRPr="004B6ACB">
        <w:rPr>
          <w:rFonts w:ascii="Times New Roman" w:hAnsi="Times New Roman"/>
          <w:b/>
        </w:rPr>
        <w:t>Учитель-логопед ____</w:t>
      </w:r>
      <w:r>
        <w:rPr>
          <w:rFonts w:ascii="Times New Roman" w:hAnsi="Times New Roman"/>
          <w:b/>
        </w:rPr>
        <w:t xml:space="preserve"> </w:t>
      </w:r>
      <w:r w:rsidRPr="004B6ACB">
        <w:rPr>
          <w:rFonts w:ascii="Times New Roman" w:hAnsi="Times New Roman"/>
          <w:b/>
        </w:rPr>
        <w:t xml:space="preserve">(подпись) </w:t>
      </w:r>
      <w:r>
        <w:rPr>
          <w:rFonts w:ascii="Times New Roman" w:hAnsi="Times New Roman"/>
          <w:b/>
        </w:rPr>
        <w:t>____________</w:t>
      </w:r>
    </w:p>
    <w:p w:rsidR="00546DB6" w:rsidRDefault="00546DB6" w:rsidP="00546DB6">
      <w:pPr>
        <w:spacing w:line="240" w:lineRule="auto"/>
        <w:rPr>
          <w:rFonts w:ascii="Times New Roman" w:hAnsi="Times New Roman"/>
          <w:b/>
        </w:rPr>
      </w:pPr>
      <w:r w:rsidRPr="004B6ACB">
        <w:rPr>
          <w:rFonts w:ascii="Times New Roman" w:hAnsi="Times New Roman"/>
          <w:b/>
        </w:rPr>
        <w:t>Учитель-дефектолог ____ (подпись) ___________</w:t>
      </w:r>
      <w:r>
        <w:rPr>
          <w:rFonts w:ascii="Times New Roman" w:hAnsi="Times New Roman"/>
          <w:b/>
        </w:rPr>
        <w:t>_</w:t>
      </w:r>
    </w:p>
    <w:p w:rsidR="00546DB6" w:rsidRPr="004B6ACB" w:rsidRDefault="00546DB6" w:rsidP="00546DB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Социальный педагог _____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подпись) ____________</w:t>
      </w:r>
    </w:p>
    <w:p w:rsidR="00546DB6" w:rsidRPr="004B6ACB" w:rsidRDefault="00546DB6" w:rsidP="00546DB6">
      <w:pPr>
        <w:spacing w:line="240" w:lineRule="auto"/>
        <w:rPr>
          <w:rFonts w:ascii="Times New Roman" w:hAnsi="Times New Roman"/>
          <w:b/>
        </w:rPr>
      </w:pPr>
      <w:r w:rsidRPr="004B6ACB">
        <w:rPr>
          <w:rFonts w:ascii="Times New Roman" w:hAnsi="Times New Roman"/>
          <w:b/>
        </w:rPr>
        <w:t>Классный руководитель ____ (подпись) ____________</w:t>
      </w:r>
    </w:p>
    <w:p w:rsidR="00546DB6" w:rsidRDefault="00546DB6" w:rsidP="00546DB6">
      <w:pPr>
        <w:spacing w:line="240" w:lineRule="auto"/>
        <w:rPr>
          <w:rFonts w:ascii="Times New Roman" w:hAnsi="Times New Roman"/>
          <w:b/>
        </w:rPr>
      </w:pPr>
    </w:p>
    <w:p w:rsidR="00546DB6" w:rsidRPr="004B6ACB" w:rsidRDefault="00546DB6" w:rsidP="00546DB6">
      <w:pPr>
        <w:rPr>
          <w:rFonts w:ascii="Times New Roman" w:hAnsi="Times New Roman"/>
          <w:b/>
        </w:rPr>
      </w:pPr>
      <w:r w:rsidRPr="004B6ACB">
        <w:rPr>
          <w:rFonts w:ascii="Times New Roman" w:hAnsi="Times New Roman"/>
          <w:b/>
        </w:rPr>
        <w:t xml:space="preserve">Организация </w:t>
      </w:r>
      <w:r>
        <w:rPr>
          <w:rFonts w:ascii="Times New Roman" w:hAnsi="Times New Roman"/>
          <w:b/>
        </w:rPr>
        <w:t>коррекционно-</w:t>
      </w:r>
      <w:r w:rsidRPr="004B6ACB">
        <w:rPr>
          <w:rFonts w:ascii="Times New Roman" w:hAnsi="Times New Roman"/>
          <w:b/>
        </w:rPr>
        <w:t>образовательного пространства (сетка занятий)</w:t>
      </w:r>
      <w:r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268"/>
        <w:gridCol w:w="2410"/>
        <w:gridCol w:w="3289"/>
        <w:gridCol w:w="2126"/>
        <w:gridCol w:w="1750"/>
      </w:tblGrid>
      <w:tr w:rsidR="00546DB6" w:rsidRPr="00812C38" w:rsidTr="00605B56">
        <w:tc>
          <w:tcPr>
            <w:tcW w:w="2660" w:type="dxa"/>
          </w:tcPr>
          <w:p w:rsidR="00546DB6" w:rsidRPr="00812C38" w:rsidRDefault="00546DB6" w:rsidP="00605B56">
            <w:pPr>
              <w:spacing w:after="0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268" w:type="dxa"/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410" w:type="dxa"/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89" w:type="dxa"/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Среда</w:t>
            </w:r>
          </w:p>
        </w:tc>
        <w:tc>
          <w:tcPr>
            <w:tcW w:w="2126" w:type="dxa"/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50" w:type="dxa"/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Пятница</w:t>
            </w:r>
          </w:p>
        </w:tc>
      </w:tr>
      <w:tr w:rsidR="00546DB6" w:rsidRPr="00812C38" w:rsidTr="00605B56">
        <w:tc>
          <w:tcPr>
            <w:tcW w:w="2660" w:type="dxa"/>
          </w:tcPr>
          <w:p w:rsidR="00546DB6" w:rsidRPr="00812C38" w:rsidRDefault="00546DB6" w:rsidP="00605B56">
            <w:pPr>
              <w:spacing w:after="0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268" w:type="dxa"/>
          </w:tcPr>
          <w:p w:rsidR="00546DB6" w:rsidRPr="00812C38" w:rsidRDefault="00546DB6" w:rsidP="00605B56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46DB6" w:rsidRPr="00812C38" w:rsidRDefault="00546DB6" w:rsidP="00605B56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546DB6" w:rsidRPr="00812C38" w:rsidRDefault="00546DB6" w:rsidP="00605B56">
            <w:pPr>
              <w:spacing w:after="0" w:line="240" w:lineRule="auto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 xml:space="preserve">         Подгрупповое</w:t>
            </w:r>
          </w:p>
          <w:p w:rsidR="00546DB6" w:rsidRPr="00812C38" w:rsidRDefault="00546DB6" w:rsidP="00605B56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15.00-15.40</w:t>
            </w:r>
          </w:p>
        </w:tc>
        <w:tc>
          <w:tcPr>
            <w:tcW w:w="2126" w:type="dxa"/>
          </w:tcPr>
          <w:p w:rsidR="00546DB6" w:rsidRPr="00812C38" w:rsidRDefault="00546DB6" w:rsidP="00605B56">
            <w:pPr>
              <w:spacing w:after="0" w:line="240" w:lineRule="auto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 xml:space="preserve">          Подгрупповое</w:t>
            </w:r>
          </w:p>
          <w:p w:rsidR="00546DB6" w:rsidRPr="00812C38" w:rsidRDefault="00546DB6" w:rsidP="00605B56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15.00-15.35</w:t>
            </w:r>
          </w:p>
        </w:tc>
        <w:tc>
          <w:tcPr>
            <w:tcW w:w="1750" w:type="dxa"/>
          </w:tcPr>
          <w:p w:rsidR="00546DB6" w:rsidRPr="00812C38" w:rsidRDefault="00546DB6" w:rsidP="00605B56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  <w:tr w:rsidR="00546DB6" w:rsidRPr="00812C38" w:rsidTr="00605B56">
        <w:tc>
          <w:tcPr>
            <w:tcW w:w="2660" w:type="dxa"/>
          </w:tcPr>
          <w:p w:rsidR="00546DB6" w:rsidRPr="00812C38" w:rsidRDefault="00546DB6" w:rsidP="00605B56">
            <w:pPr>
              <w:spacing w:after="0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268" w:type="dxa"/>
          </w:tcPr>
          <w:p w:rsidR="00546DB6" w:rsidRPr="00812C38" w:rsidRDefault="00546DB6" w:rsidP="0060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Групповое</w:t>
            </w:r>
          </w:p>
          <w:p w:rsidR="00546DB6" w:rsidRPr="00812C38" w:rsidRDefault="00546DB6" w:rsidP="0060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15.00-15.40</w:t>
            </w:r>
          </w:p>
        </w:tc>
        <w:tc>
          <w:tcPr>
            <w:tcW w:w="2410" w:type="dxa"/>
          </w:tcPr>
          <w:p w:rsidR="00546DB6" w:rsidRPr="00812C38" w:rsidRDefault="00546DB6" w:rsidP="0060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Групповое</w:t>
            </w:r>
          </w:p>
          <w:p w:rsidR="00546DB6" w:rsidRPr="00812C38" w:rsidRDefault="00546DB6" w:rsidP="0060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15.30-16.10</w:t>
            </w:r>
          </w:p>
        </w:tc>
        <w:tc>
          <w:tcPr>
            <w:tcW w:w="3289" w:type="dxa"/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46DB6" w:rsidRPr="00812C38" w:rsidRDefault="00546DB6" w:rsidP="00605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Индивидуальное</w:t>
            </w:r>
          </w:p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15.40-16.20</w:t>
            </w:r>
          </w:p>
        </w:tc>
        <w:tc>
          <w:tcPr>
            <w:tcW w:w="1750" w:type="dxa"/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6DB6" w:rsidRPr="00812C38" w:rsidTr="00546DB6">
        <w:trPr>
          <w:trHeight w:val="415"/>
        </w:trPr>
        <w:tc>
          <w:tcPr>
            <w:tcW w:w="2660" w:type="dxa"/>
          </w:tcPr>
          <w:p w:rsidR="00546DB6" w:rsidRPr="00812C38" w:rsidRDefault="00546DB6" w:rsidP="00605B56">
            <w:pPr>
              <w:spacing w:after="0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2268" w:type="dxa"/>
          </w:tcPr>
          <w:p w:rsidR="00546DB6" w:rsidRPr="00812C38" w:rsidRDefault="00546DB6" w:rsidP="00605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Подгрупповое</w:t>
            </w:r>
          </w:p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17.00-17.30</w:t>
            </w:r>
          </w:p>
        </w:tc>
        <w:tc>
          <w:tcPr>
            <w:tcW w:w="3289" w:type="dxa"/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Индивидуальное</w:t>
            </w:r>
          </w:p>
          <w:p w:rsidR="00546DB6" w:rsidRPr="00812C38" w:rsidRDefault="00546DB6" w:rsidP="00605B56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14.15-14.40</w:t>
            </w:r>
          </w:p>
        </w:tc>
        <w:tc>
          <w:tcPr>
            <w:tcW w:w="2126" w:type="dxa"/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Подгрупповое</w:t>
            </w:r>
          </w:p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17.00-17.30</w:t>
            </w:r>
          </w:p>
        </w:tc>
        <w:tc>
          <w:tcPr>
            <w:tcW w:w="1750" w:type="dxa"/>
          </w:tcPr>
          <w:p w:rsidR="00546DB6" w:rsidRPr="00812C38" w:rsidRDefault="00546DB6" w:rsidP="00605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6DB6" w:rsidRPr="00812C38" w:rsidTr="00605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6" w:rsidRPr="00812C38" w:rsidRDefault="00546DB6" w:rsidP="00605B56">
            <w:pPr>
              <w:spacing w:after="0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Классный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6" w:rsidRPr="00812C38" w:rsidRDefault="00546DB6" w:rsidP="00605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Подгрупповое</w:t>
            </w:r>
          </w:p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15.00-15.45</w:t>
            </w:r>
          </w:p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>Внеурочная деятельность по профилактике школьной неуспешности</w:t>
            </w:r>
          </w:p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  <w:r w:rsidRPr="00812C38">
              <w:rPr>
                <w:rFonts w:ascii="Times New Roman" w:hAnsi="Times New Roman"/>
              </w:rPr>
              <w:t xml:space="preserve"> «Всезнайка»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6" w:rsidRPr="00812C38" w:rsidRDefault="00546DB6" w:rsidP="00605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B6" w:rsidRPr="00812C38" w:rsidRDefault="00546DB6" w:rsidP="00605B5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46DB6" w:rsidRDefault="00546DB6" w:rsidP="00546DB6">
      <w:pPr>
        <w:rPr>
          <w:rFonts w:ascii="Times New Roman" w:hAnsi="Times New Roman"/>
          <w:sz w:val="24"/>
          <w:szCs w:val="24"/>
        </w:rPr>
      </w:pPr>
    </w:p>
    <w:p w:rsidR="00825A03" w:rsidRPr="00546DB6" w:rsidRDefault="00546DB6" w:rsidP="00546DB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Ознакомлен__</w:t>
      </w:r>
      <w:r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__(подпись)</w:t>
      </w:r>
      <w:bookmarkStart w:id="0" w:name="_GoBack"/>
      <w:bookmarkEnd w:id="0"/>
      <w:r w:rsidRPr="004B6ACB">
        <w:rPr>
          <w:rFonts w:ascii="Times New Roman" w:hAnsi="Times New Roman"/>
          <w:b/>
        </w:rPr>
        <w:t>__</w:t>
      </w:r>
      <w:r>
        <w:rPr>
          <w:rFonts w:ascii="Times New Roman" w:hAnsi="Times New Roman"/>
        </w:rPr>
        <w:t>________</w:t>
      </w:r>
      <w:r w:rsidRPr="004B6ACB">
        <w:rPr>
          <w:rFonts w:ascii="Times New Roman" w:hAnsi="Times New Roman"/>
          <w:b/>
        </w:rPr>
        <w:t xml:space="preserve">__ФИО родителя (законного представителя) </w:t>
      </w:r>
    </w:p>
    <w:sectPr w:rsidR="00825A03" w:rsidRPr="00546DB6" w:rsidSect="00546D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3"/>
    <w:rsid w:val="002C54A3"/>
    <w:rsid w:val="00546DB6"/>
    <w:rsid w:val="008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5AAD-528E-4481-946B-91C2BC1E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2018-06-04T09:22:00Z</dcterms:created>
  <dcterms:modified xsi:type="dcterms:W3CDTF">2018-06-04T09:26:00Z</dcterms:modified>
</cp:coreProperties>
</file>