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6E" w:rsidRPr="00A52444" w:rsidRDefault="00C6436E" w:rsidP="00C6436E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</w:rPr>
      </w:pPr>
      <w:r w:rsidRPr="00A5244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общеобразовательное учреждение города Москвы «Школа «Марьино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D684D" w:rsidRPr="00A52444" w:rsidRDefault="00CD684D" w:rsidP="00A52444">
      <w:pPr>
        <w:suppressAutoHyphens/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2444">
        <w:rPr>
          <w:rFonts w:ascii="Times New Roman" w:hAnsi="Times New Roman"/>
          <w:b/>
          <w:sz w:val="24"/>
          <w:szCs w:val="24"/>
        </w:rPr>
        <w:t>Дефек</w:t>
      </w:r>
      <w:r w:rsidR="00A52444">
        <w:rPr>
          <w:rFonts w:ascii="Times New Roman" w:hAnsi="Times New Roman"/>
          <w:b/>
          <w:sz w:val="24"/>
          <w:szCs w:val="24"/>
        </w:rPr>
        <w:t>тологическое представление на обуч</w:t>
      </w:r>
      <w:r w:rsidRPr="00A52444">
        <w:rPr>
          <w:rFonts w:ascii="Times New Roman" w:hAnsi="Times New Roman"/>
          <w:b/>
          <w:sz w:val="24"/>
          <w:szCs w:val="24"/>
        </w:rPr>
        <w:t>а</w:t>
      </w:r>
      <w:r w:rsidR="00A52444">
        <w:rPr>
          <w:rFonts w:ascii="Times New Roman" w:hAnsi="Times New Roman"/>
          <w:b/>
          <w:sz w:val="24"/>
          <w:szCs w:val="24"/>
        </w:rPr>
        <w:t>ю</w:t>
      </w:r>
      <w:r w:rsidRPr="00A52444">
        <w:rPr>
          <w:rFonts w:ascii="Times New Roman" w:hAnsi="Times New Roman"/>
          <w:b/>
          <w:sz w:val="24"/>
          <w:szCs w:val="24"/>
        </w:rPr>
        <w:t>щегося первого класса</w:t>
      </w:r>
    </w:p>
    <w:p w:rsidR="00CD684D" w:rsidRPr="00A52444" w:rsidRDefault="00CD684D" w:rsidP="00A52444">
      <w:pPr>
        <w:suppressAutoHyphens/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2444">
        <w:rPr>
          <w:rFonts w:ascii="Times New Roman" w:hAnsi="Times New Roman"/>
          <w:b/>
          <w:sz w:val="24"/>
          <w:szCs w:val="24"/>
        </w:rPr>
        <w:t>(первое полугодие)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Фамилия, имя, отчество______________________________________________________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Дата рождения_______________________________________________________________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Школа № ________________ класс 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Эмоциональное реагирование в ситуации обследования (контактность, проявления негативизма, реакция на неуспех, похвалу, наличие аффективных реакций)____________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Развитие общей и мелкой моторики_____________________________________________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Понимание инструкции, воспринятой на слух и прочитанной самостоятельно (понимает сразу, после повтора, после разъяснения, не понимает)_____________________________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Обучаемость: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восприимчивость к помощи (стимулирующая, направляющая, обучающая помощь)__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способность переноса на аналогичные задания_________________________________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организации деятельности, сформированность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импульсивность/инертность действий, самоконтроль)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Темп работы (на учебном и неучебном материале)_________________________________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Работоспособность (на индивидуальных и фронтальных занятиях)___________________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осведомленность и социально-бытовая ориентация 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Сформированность пространственно-временных представлений_____________________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восприятия (зрительное восприятие, слухо-моторная координация, стереогноз) 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внимания_______________________________________________________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памяти 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мышления: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уровень развития наглядных форм мышления 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сформированность предпосылок словесно-логического мышления 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конструктивной деятельности 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характеристика речевого развития 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Уровень готовности к школьному обучению 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Сформированность предпосылок учебной деятельности (умение организовать свою деятельность, степень интереса к заданию, характеристика познавательной активности умение действовать по инструкции, работать в соответствии с образцом, способность принимать и удерживать учебную задачу)________________________________________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 xml:space="preserve"> Заключение 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Планируемые мероприятия специалиста 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</w:p>
    <w:p w:rsidR="00A52444" w:rsidRDefault="00CD684D" w:rsidP="00CD684D">
      <w:pPr>
        <w:suppressAutoHyphens/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 xml:space="preserve">Дата обследования _______________________ Подпись специалиста  </w:t>
      </w:r>
      <w:r w:rsidRPr="00E413A0">
        <w:rPr>
          <w:rFonts w:ascii="Times New Roman" w:hAnsi="Times New Roman"/>
          <w:sz w:val="24"/>
          <w:szCs w:val="24"/>
        </w:rPr>
        <w:br w:type="page"/>
      </w:r>
    </w:p>
    <w:p w:rsidR="00A52444" w:rsidRPr="00A52444" w:rsidRDefault="00A52444" w:rsidP="00A52444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</w:rPr>
      </w:pPr>
      <w:r w:rsidRPr="00A524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Государственное бюджетное общеобразовательное учреждение города Москвы «Школа «Марьино</w:t>
      </w:r>
      <w:r w:rsidR="00C6436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D684D" w:rsidRPr="00A52444" w:rsidRDefault="00CD684D" w:rsidP="00CD684D">
      <w:pPr>
        <w:suppressAutoHyphens/>
        <w:spacing w:after="0" w:line="240" w:lineRule="auto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A52444">
        <w:rPr>
          <w:rFonts w:ascii="Times New Roman" w:hAnsi="Times New Roman"/>
          <w:b/>
          <w:sz w:val="24"/>
          <w:szCs w:val="24"/>
        </w:rPr>
        <w:t>Дефектологическое представлен</w:t>
      </w:r>
      <w:r w:rsidR="00A52444" w:rsidRPr="00A52444">
        <w:rPr>
          <w:rFonts w:ascii="Times New Roman" w:hAnsi="Times New Roman"/>
          <w:b/>
          <w:sz w:val="24"/>
          <w:szCs w:val="24"/>
        </w:rPr>
        <w:t>ие на обучающегося</w:t>
      </w:r>
    </w:p>
    <w:p w:rsidR="00CD684D" w:rsidRPr="00A52444" w:rsidRDefault="00CD684D" w:rsidP="00CD684D">
      <w:pPr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A52444">
        <w:rPr>
          <w:rFonts w:ascii="Times New Roman" w:hAnsi="Times New Roman"/>
          <w:b/>
          <w:sz w:val="24"/>
          <w:szCs w:val="24"/>
        </w:rPr>
        <w:t>(1–4 класс)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Дата рождения_________________________________________________________________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Школа № ________________ класс 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Эмоциональное реагирование в ситуации обследования (контактность, проявления негативизма, реакция на неуспех, похвалу, наличие аффективных реакций)______________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Развитие общей и мелкой моторики________________________________________________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Понимание инструкции, воспринятой на слух и прочитанной самостоятельно (понимает сразу, после повтора, после разъяснения, не понимает)______________________________________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Обучаемость: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восприимчивость к помощи (стимулирующая, направляющая, обучающая помощь)________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способность переноса на аналогичные задания_______________________________________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организации деятельности, сформированность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импульсивность/инертность действий, самоконтроль)____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Темп работы (на учебном и неучебном материале)_____________________________________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Работоспособность (на индивидуальных и фронтальных занятиях)_________________________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осведомленность и социально-бытовая ориентация______________________________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Сформированность пространственно-временных представлений__________________________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восприятия (зрительное восприятие, слухо-моторная координация, стереогноз) 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внимания_____________________________________________________________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памяти 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мышления: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уровень развития наглядных форм мышления 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словесно-логическое мышление 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конструктивной деятельности___________________________________________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характеристика речевого развития 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Сформированность учебных навыков: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Математика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сформированность понятий числа, числовой последовательности_______________________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вычислительный навык 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навык решения задач 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характерные ошибки 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Русский язык: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навык каллиграфического письма 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навык орфографического письма под диктовку_______________________________________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списывание текста 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выполнение грамматических заданий_______________________________________________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характерные ошибки 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Чтение: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темп чтения_____________________________________________________________________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способ чтения___________________________________________________________________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понимание прочитанного 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навыки работы с текстом__________________________________________________________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- характерные ошибки_____________________________________________________________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характеристика учебной деятельности (мотивация, способы учебной работы)________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 xml:space="preserve"> Заключение 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Планируемые мероприятия специалиста______________________________________________________________________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 w:right="99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 w:right="99"/>
        <w:jc w:val="center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Дата обследования___________________________________________ Подпись специалиста</w:t>
      </w:r>
    </w:p>
    <w:p w:rsidR="00A52444" w:rsidRDefault="00CD684D" w:rsidP="00CD684D">
      <w:pPr>
        <w:suppressAutoHyphens/>
        <w:spacing w:after="0" w:line="240" w:lineRule="auto"/>
        <w:ind w:left="-540" w:right="99"/>
        <w:jc w:val="center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br w:type="page"/>
      </w:r>
    </w:p>
    <w:p w:rsidR="00C6436E" w:rsidRPr="00A52444" w:rsidRDefault="00C6436E" w:rsidP="00C6436E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</w:rPr>
      </w:pPr>
      <w:r w:rsidRPr="00A524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Государственное бюджетное общеобразовательное учреждение города Москвы «Школа «Марьино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D684D" w:rsidRPr="00A52444" w:rsidRDefault="00CD684D" w:rsidP="00CD684D">
      <w:pPr>
        <w:suppressAutoHyphens/>
        <w:spacing w:after="0" w:line="240" w:lineRule="auto"/>
        <w:ind w:left="-540"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444">
        <w:rPr>
          <w:rFonts w:ascii="Times New Roman" w:hAnsi="Times New Roman" w:cs="Times New Roman"/>
          <w:b/>
          <w:sz w:val="24"/>
          <w:szCs w:val="24"/>
        </w:rPr>
        <w:t>Дефе</w:t>
      </w:r>
      <w:r w:rsidR="00A52444" w:rsidRPr="00A52444">
        <w:rPr>
          <w:rFonts w:ascii="Times New Roman" w:hAnsi="Times New Roman" w:cs="Times New Roman"/>
          <w:b/>
          <w:sz w:val="24"/>
          <w:szCs w:val="24"/>
        </w:rPr>
        <w:t>ктологическое представление на обучающегося</w:t>
      </w:r>
      <w:bookmarkStart w:id="0" w:name="_GoBack"/>
      <w:bookmarkEnd w:id="0"/>
    </w:p>
    <w:p w:rsidR="00CD684D" w:rsidRPr="00A52444" w:rsidRDefault="00CD684D" w:rsidP="00CD684D">
      <w:pPr>
        <w:suppressAutoHyphens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444">
        <w:rPr>
          <w:rFonts w:ascii="Times New Roman" w:hAnsi="Times New Roman" w:cs="Times New Roman"/>
          <w:b/>
          <w:sz w:val="24"/>
          <w:szCs w:val="24"/>
        </w:rPr>
        <w:t>(5-9 класс)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Дата рождения____________________________________________________________________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Школа № ________________ класс 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Поведение в ситуации обследования, особенности эмоционально-волевой сферы (контактность, преобладающий фон настроения, способность к регуляции поведения и соблюдению предъявляемых требований, произвольность) 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Характер деятельности и работоспособность (целенаправленность и организованность деятельности, способность сосредоточенно работать длительное время, общий темп и продуктивность деятельности, время проявления признаков утомления, способность к волевому усилию при возникновении трудностей, самоконтроль) 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характеристика обучаемости (понимание инструкции к заданию, осознание учебной задачи, способность к преднамеренному запоминанию, сосредоточению и поддержанию активного внимания, стойкость учебного интереса, потребность в помощи) 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Уровень познавательной активности в соответствии с учебными интересами (высокий, средний, низкий, избирательная познавательная активность) 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осведомленность и социально-бытовая ориентация_______________________________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Гнозис (зрительный, слуховой, тактильный, пространственный)___________________________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внимания_____________________________________________________________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мнестической деятельности _____________________________________________ 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мыслительной деятельности (сформированность понятийного мышления, интериоризация, владение операциями мышления, умение их использовать в учебной работе)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Особенности речевого развития 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УЧЕБНАЯ ДЕЯТЕЛЬНОСТЬ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Общая характеристика учебной деятельности (мотивация, уровень активности и самостоятельности в учебной работе) 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Сформированность общеучебных умений и навыков, способов учебной работы (умения и навыки восприятия и переработки информации, выбор и использование рациональных способов действий, осознанность обучения) 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Самоконтроль и взаимоконтроль результатов учебной деятельности (умение проверить правильность выполненной учебной работы, соответствие полученного результата поставленной учебной задаче 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Характерный уровень сформированность знаний, умений, навыков по предметам в соответствии с программными требованиями 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Заключение 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Планируемые мероприятия специалиста_______________________________________________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CD684D" w:rsidRPr="00E413A0" w:rsidRDefault="00CD684D" w:rsidP="00CD684D">
      <w:pPr>
        <w:suppressAutoHyphen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Дата обследования_______________________________________________</w:t>
      </w:r>
    </w:p>
    <w:p w:rsidR="00CD684D" w:rsidRPr="00E413A0" w:rsidRDefault="00CD684D" w:rsidP="00CD684D">
      <w:pPr>
        <w:suppressAutoHyphen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E413A0">
        <w:rPr>
          <w:rFonts w:ascii="Times New Roman" w:hAnsi="Times New Roman"/>
          <w:sz w:val="24"/>
          <w:szCs w:val="24"/>
        </w:rPr>
        <w:t>Подпись специалиста_____________________________________________</w:t>
      </w:r>
    </w:p>
    <w:p w:rsidR="00CA5A91" w:rsidRPr="00A52444" w:rsidRDefault="00CA5A91" w:rsidP="00A524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A91" w:rsidRPr="00A5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D"/>
    <w:rsid w:val="000741D1"/>
    <w:rsid w:val="00A52444"/>
    <w:rsid w:val="00C6436E"/>
    <w:rsid w:val="00CA5A91"/>
    <w:rsid w:val="00C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F5BCA-8BEE-4AF4-B74E-92DFB7B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8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D68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2018-06-04T08:05:00Z</dcterms:created>
  <dcterms:modified xsi:type="dcterms:W3CDTF">2018-06-04T08:05:00Z</dcterms:modified>
</cp:coreProperties>
</file>